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A43" w:rsidRDefault="00277A43" w:rsidP="00277A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277A43" w:rsidRDefault="00277A43" w:rsidP="00277A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директора</w:t>
      </w:r>
    </w:p>
    <w:p w:rsidR="00277A43" w:rsidRDefault="00277A43" w:rsidP="00277A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ГАУСО «Кольчугинский дом милосердия»</w:t>
      </w:r>
    </w:p>
    <w:p w:rsidR="00277A43" w:rsidRDefault="00277A43" w:rsidP="00277A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«___»_______________202</w:t>
      </w:r>
      <w:r w:rsidR="0006271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№_____</w:t>
      </w:r>
    </w:p>
    <w:p w:rsidR="00277A43" w:rsidRDefault="00277A43" w:rsidP="00277A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77A43" w:rsidRDefault="00277A43" w:rsidP="00277A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277A43" w:rsidRDefault="00277A43" w:rsidP="00277A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 по внедрению элементов системы долговременного ухода</w:t>
      </w:r>
    </w:p>
    <w:p w:rsidR="00277A43" w:rsidRDefault="00277A43" w:rsidP="00277A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ГАУСО «Кольчугинский дом милосердия» на 202</w:t>
      </w:r>
      <w:r w:rsidR="0006271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 </w:t>
      </w:r>
    </w:p>
    <w:p w:rsidR="00277A43" w:rsidRDefault="00277A43" w:rsidP="00277A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840" w:type="dxa"/>
        <w:tblLook w:val="04A0"/>
      </w:tblPr>
      <w:tblGrid>
        <w:gridCol w:w="696"/>
        <w:gridCol w:w="4374"/>
        <w:gridCol w:w="2419"/>
        <w:gridCol w:w="2967"/>
        <w:gridCol w:w="3280"/>
        <w:gridCol w:w="2104"/>
      </w:tblGrid>
      <w:tr w:rsidR="00277A43" w:rsidTr="00FD37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43" w:rsidRDefault="00277A43" w:rsidP="00B203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43" w:rsidRDefault="00277A43" w:rsidP="00B203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43" w:rsidRDefault="00277A43" w:rsidP="00B203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43" w:rsidRDefault="00277A43" w:rsidP="00B203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43" w:rsidRDefault="00277A43" w:rsidP="00B203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43" w:rsidRDefault="00277A43" w:rsidP="00B203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277A43" w:rsidTr="00FD374A">
        <w:tc>
          <w:tcPr>
            <w:tcW w:w="15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43" w:rsidRDefault="00277A43" w:rsidP="00B203A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</w:t>
            </w:r>
          </w:p>
        </w:tc>
      </w:tr>
      <w:tr w:rsidR="00277A43" w:rsidTr="00FD37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43" w:rsidRPr="007C48A7" w:rsidRDefault="00277A43" w:rsidP="00B203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43" w:rsidRPr="007C48A7" w:rsidRDefault="00277A43" w:rsidP="007C4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Разработка локальной нормативной документации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43" w:rsidRPr="007C48A7" w:rsidRDefault="00EB0C22" w:rsidP="000627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2024 года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43" w:rsidRPr="007C48A7" w:rsidRDefault="00277A43" w:rsidP="00062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</w:t>
            </w:r>
            <w:r w:rsidR="00062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43" w:rsidRPr="007C48A7" w:rsidRDefault="00277A43" w:rsidP="00062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 xml:space="preserve">Доработка </w:t>
            </w:r>
            <w:proofErr w:type="gramStart"/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карт оценки качества деятельности сиделок</w:t>
            </w:r>
            <w:proofErr w:type="gramEnd"/>
            <w:r w:rsidRPr="007C48A7">
              <w:rPr>
                <w:rFonts w:ascii="Times New Roman" w:hAnsi="Times New Roman" w:cs="Times New Roman"/>
                <w:sz w:val="24"/>
                <w:szCs w:val="24"/>
              </w:rPr>
              <w:t xml:space="preserve"> и сиделок (помощников по уходу). Разработка и апробация </w:t>
            </w:r>
            <w:r w:rsidR="000627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лана ухода (для тяжелых групп ухода)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43" w:rsidRPr="007C48A7" w:rsidRDefault="00277A43" w:rsidP="00B203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7A43" w:rsidTr="00FD37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43" w:rsidRPr="007C48A7" w:rsidRDefault="00277A43" w:rsidP="00B203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43" w:rsidRPr="007C48A7" w:rsidRDefault="00277A43" w:rsidP="007C4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Проведение хронометража рабочего времени сиделок и сиделок (помощников по уходу)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43" w:rsidRPr="007C48A7" w:rsidRDefault="00EB0C22" w:rsidP="00B203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2024 года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43" w:rsidRPr="007C48A7" w:rsidRDefault="00277A43" w:rsidP="007C4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Директор, специалист по персоналу, главный бухгалтер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43" w:rsidRPr="007C48A7" w:rsidRDefault="00277A43" w:rsidP="007C4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Определение потребности внесения изменений в штатное расписание. Выявление человеческих ресурсов.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43" w:rsidRPr="007C48A7" w:rsidRDefault="00277A43" w:rsidP="00B203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EB1B2F" w:rsidTr="00FD37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014112" w:rsidP="00B203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EB1B2F" w:rsidRDefault="00EB1B2F" w:rsidP="00EB1B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должностных инструкций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сиделок (помощника по уходу)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обеспечивающих создание СДУ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B1B2F" w:rsidRPr="007C48A7" w:rsidRDefault="00EB1B2F" w:rsidP="007C4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B31F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2024 года</w:t>
            </w:r>
            <w:r w:rsidR="00014112">
              <w:rPr>
                <w:rFonts w:ascii="Times New Roman" w:hAnsi="Times New Roman" w:cs="Times New Roman"/>
                <w:sz w:val="24"/>
                <w:szCs w:val="24"/>
              </w:rPr>
              <w:t xml:space="preserve"> по мере необходимости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EB1B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Директор, специалист по персоналу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EB1B2F" w:rsidRDefault="00EB1B2F" w:rsidP="00EB1B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</w:t>
            </w:r>
          </w:p>
          <w:p w:rsidR="00EB1B2F" w:rsidRPr="00EB1B2F" w:rsidRDefault="00EB1B2F" w:rsidP="00EB1B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обеспечивающих</w:t>
            </w:r>
            <w:proofErr w:type="gramEnd"/>
          </w:p>
          <w:p w:rsidR="00EB1B2F" w:rsidRPr="00EB1B2F" w:rsidRDefault="00EB1B2F" w:rsidP="00EB1B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B1B2F" w:rsidRPr="007C48A7" w:rsidRDefault="00EB1B2F" w:rsidP="007C4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B203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B2F" w:rsidTr="00FD37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0141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141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7C4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структуру учреждения и штатное расписание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B203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7C4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Директор, главный бухгалтер, специалист по персоналу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7C4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Определение потребностей по необходимым направлениям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B203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1B2F" w:rsidTr="00FD37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B203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141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7C4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с медицинскими организациями по проведению диспансерных и профилактических осмотров, </w:t>
            </w:r>
            <w:r w:rsidRPr="007C4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диспансерного наблюдения и лечебно-оздоровительных мероприятий.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B203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2024 года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7C4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Директор, врач, старшая медицинская сестра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7C4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социально-медицинских услуг </w:t>
            </w:r>
            <w:proofErr w:type="gramStart"/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проживающим</w:t>
            </w:r>
            <w:proofErr w:type="gramEnd"/>
            <w:r w:rsidRPr="007C48A7">
              <w:rPr>
                <w:rFonts w:ascii="Times New Roman" w:hAnsi="Times New Roman" w:cs="Times New Roman"/>
                <w:sz w:val="24"/>
                <w:szCs w:val="24"/>
              </w:rPr>
              <w:t xml:space="preserve"> в ГАУСО «Кольчугинский дом </w:t>
            </w:r>
            <w:r w:rsidRPr="007C4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милосердия»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B203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EB1B2F" w:rsidTr="00FD37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B203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0141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7C4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Соглашения о межведомственном взаимодействии 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B203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7C4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Директор, ведущий юрисконсульт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7C4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межведомственного взаимодействия в рамках системы долговременного ухода 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B203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1B2F" w:rsidTr="00FD37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B203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="000141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7C4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Анализ наличия материальных ресурсов для реализации мероприятий по долговременному уходу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0627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1 квартал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7C4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медицинская сестра, заведующий </w:t>
            </w: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складом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7C4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Составление перечня необходимых ресурсов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2F" w:rsidRPr="007C48A7" w:rsidRDefault="00EB1B2F" w:rsidP="00B203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B2F" w:rsidTr="00FD374A">
        <w:tc>
          <w:tcPr>
            <w:tcW w:w="15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7C48A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порядка выявления граждан, нуждающихся в предоставлении социальных услуг</w:t>
            </w:r>
          </w:p>
        </w:tc>
      </w:tr>
      <w:tr w:rsidR="00EB1B2F" w:rsidTr="00FD374A">
        <w:trPr>
          <w:trHeight w:val="237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B203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7C4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выявления граждан, утративших способность к самообслуживанию, нуждающихся в постоянном уходе путем анализа следующих мероприятий:</w:t>
            </w:r>
          </w:p>
          <w:p w:rsidR="00EB1B2F" w:rsidRPr="007C48A7" w:rsidRDefault="00EB1B2F" w:rsidP="007C4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-организация опроса проживающих граждан с привлечением психолога, медицинских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врача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0627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7C4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Врач, старшая медицинская сестра, медицинская сестра палатная, психолог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7C4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Определение наиболее эффективных методов выявления граждан, нуждающихся в долговременном уходе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2F" w:rsidRPr="007C48A7" w:rsidRDefault="00EB1B2F" w:rsidP="00B203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B2F" w:rsidTr="00FD374A">
        <w:trPr>
          <w:trHeight w:val="204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B203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7C4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Использование ресурса мобильных бригад специалистов для выявления и оказания помощи гражданам, нуждающимся в долговременном уходе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790D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7C4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сестра, медицинская сестра палатная, психолог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7C4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Оценка условий жизнедеятельности пожилых граждан и инвалидов, определение степени утраты способности к самообслуживанию (типизация)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2F" w:rsidRPr="007C48A7" w:rsidRDefault="00EB1B2F" w:rsidP="00B203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B2F" w:rsidTr="00FD374A">
        <w:trPr>
          <w:trHeight w:val="354"/>
        </w:trPr>
        <w:tc>
          <w:tcPr>
            <w:tcW w:w="15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7C48A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Проведение процессов типизации и маршрутизации</w:t>
            </w:r>
          </w:p>
        </w:tc>
      </w:tr>
      <w:tr w:rsidR="00EB1B2F" w:rsidTr="007C48A7">
        <w:trPr>
          <w:trHeight w:val="18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B203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7C4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Применение единой системы критериев для полного и своевременного удовлетворения потребностей граждан в социальных услугах и отнесения их в ту или иную группу для необходимого формата ухода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B203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2024 года постоянно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7C4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сестра, медицинская сестра палатная, психолог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7C4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Определение степени нуждаемости и формы предоставления услуг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B203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1B2F" w:rsidTr="00EB1B2F">
        <w:trPr>
          <w:trHeight w:val="113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B203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EB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B2F">
              <w:rPr>
                <w:rFonts w:ascii="Times New Roman" w:hAnsi="Times New Roman" w:cs="Times New Roman"/>
                <w:sz w:val="24"/>
                <w:szCs w:val="24"/>
              </w:rPr>
              <w:t>Актуализация индивид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уальных программ </w:t>
            </w:r>
            <w:r w:rsidRPr="00EB1B2F">
              <w:rPr>
                <w:rFonts w:ascii="Times New Roman" w:hAnsi="Times New Roman" w:cs="Times New Roman"/>
                <w:sz w:val="24"/>
                <w:szCs w:val="24"/>
              </w:rPr>
              <w:t>предоставления социальных услуг (далее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именуется – ИППСУ)</w:t>
            </w:r>
          </w:p>
          <w:p w:rsidR="00EB1B2F" w:rsidRPr="007C48A7" w:rsidRDefault="00EB1B2F" w:rsidP="00EB1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Default="00014112" w:rsidP="00B203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2024 года постоянно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014112" w:rsidP="00A143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Врач, старшая медицинская сестра, </w:t>
            </w:r>
            <w:r w:rsidR="00A1438D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7C4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</w:t>
            </w:r>
            <w:r w:rsidR="000141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лизация ИППСУ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B203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B2F" w:rsidTr="00FD37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B203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141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7C4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 xml:space="preserve">Пересмотр индивидуальной потребности (проведение типизации) получателей социальных услуг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B203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Постоянно, по мере необходимости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7C4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сестра, медицинская сестра палатная, психолог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7C4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Определение степени нуждаемости и формы предоставления услуг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B203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1B2F" w:rsidTr="00FD37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B203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141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B203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 xml:space="preserve">Маршрутизация на основе проведенной типизации, составление планов ухода 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B31F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2024 года постоянно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7C4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сестра, медицинская сестра палатная, психолог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7C48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 xml:space="preserve">Планов ухода 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B203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1B2F" w:rsidTr="00FD37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B203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141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7C4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Контроль качества проведения типизации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B203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7C48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7C4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Старшей медицинской сестрой по контролю качества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2F" w:rsidRPr="007C48A7" w:rsidRDefault="00EB1B2F" w:rsidP="00B203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B2F" w:rsidTr="00FD374A">
        <w:tc>
          <w:tcPr>
            <w:tcW w:w="15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7C48A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предоставления социальных услуг  </w:t>
            </w:r>
          </w:p>
        </w:tc>
      </w:tr>
      <w:tr w:rsidR="00EB1B2F" w:rsidTr="00FD37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B203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7C4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Актуализация локальных правовых актов, регламентирующих Порядок предоставления социальных услуг в стационарной форме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B203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 xml:space="preserve">При изменениях в федеральных и региональных нормативных актах, регламентирующих социальное обслуживание граждан 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7C48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7C4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Приведение локальных нормативных актов в соответствие с действующим законодательством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B203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1B2F" w:rsidTr="00FD37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B203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790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доставки лекарственных препаратов по льготным рецептам гражданам пожилого возраста и инвалидам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790D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2024 года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7C4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790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Повышение обеспеченности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пожилого возраста и инвалидов</w:t>
            </w: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лекарственными препаратами по льготным рецептам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B203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1B2F" w:rsidTr="00FD37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B203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B203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сиделок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790D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2024</w:t>
            </w: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7C4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Сиделка</w:t>
            </w:r>
            <w:proofErr w:type="gramStart"/>
            <w:r w:rsidRPr="007C48A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C48A7">
              <w:rPr>
                <w:rFonts w:ascii="Times New Roman" w:hAnsi="Times New Roman" w:cs="Times New Roman"/>
                <w:sz w:val="24"/>
                <w:szCs w:val="24"/>
              </w:rPr>
              <w:t xml:space="preserve"> сиделка (помощник по уходу)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7C4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услуг. </w:t>
            </w:r>
            <w:proofErr w:type="gramStart"/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Обучение сиделок по программе</w:t>
            </w:r>
            <w:proofErr w:type="gramEnd"/>
            <w:r w:rsidRPr="007C48A7">
              <w:rPr>
                <w:rFonts w:ascii="Times New Roman" w:hAnsi="Times New Roman" w:cs="Times New Roman"/>
                <w:sz w:val="24"/>
                <w:szCs w:val="24"/>
              </w:rPr>
              <w:t xml:space="preserve"> «Помощник по уходу» 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B203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1B2F" w:rsidTr="00FD37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B203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7C4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волонтеров к оказанию социальных услуг гражданам пожилого возраста, инвалидам, ветеранам Великой Отечественной войны в рамках реализуемых учреждением социальных проектов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B203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2024 года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7C48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proofErr w:type="spellStart"/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7C4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помощи </w:t>
            </w:r>
            <w:proofErr w:type="gramStart"/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проживающим</w:t>
            </w:r>
            <w:proofErr w:type="gramEnd"/>
            <w:r w:rsidRPr="007C48A7">
              <w:rPr>
                <w:rFonts w:ascii="Times New Roman" w:hAnsi="Times New Roman" w:cs="Times New Roman"/>
                <w:sz w:val="24"/>
                <w:szCs w:val="24"/>
              </w:rPr>
              <w:t xml:space="preserve">  в быту, проведение </w:t>
            </w:r>
            <w:proofErr w:type="spellStart"/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7C48A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B203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1B2F" w:rsidTr="00FD37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B203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7C4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Работа «Школы безопасности жизнедеятельности»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B203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2024 года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7C4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труда, ЧС, противопожарной профилактике и экологической безопасности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7C4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Информирование проживающих о правилах пожарной безопасности и др.</w:t>
            </w:r>
            <w:proofErr w:type="gramEnd"/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B203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1B2F" w:rsidTr="00FD37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B203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141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7C4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по работе с больными деменцией.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B203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7C4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Врач терапевт, старшая медицинская сестра, психолог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7C48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выявлению, профилактике и реабилитации больных деменцией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2F" w:rsidRPr="007C48A7" w:rsidRDefault="00EB1B2F" w:rsidP="00B203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B2F" w:rsidRPr="007C48A7" w:rsidRDefault="00EB1B2F" w:rsidP="00B203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1B2F" w:rsidTr="00FD37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B203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141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7C4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 активному  долголетию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B203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7C4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Врач терапевт, старшая медицинская сестра, психолог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7C48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B203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1B2F" w:rsidTr="00FD37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B203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141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7C4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стационарно замещающих технологий: работа «Школы ухода за пожилыми гражданами и инвалидами», «Школы социально-средовой реабилитации инвалидов </w:t>
            </w:r>
            <w:r w:rsidR="00780AC2">
              <w:rPr>
                <w:rFonts w:ascii="Times New Roman" w:hAnsi="Times New Roman" w:cs="Times New Roman"/>
                <w:sz w:val="24"/>
                <w:szCs w:val="24"/>
              </w:rPr>
              <w:t>в соответствии с методическими рекомендациями Благотворительного фонда «Старость в радость»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B203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7C4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Врач терапевт, старшая медицинская сестра, психолог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7C4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Обучение родственников формам и методам ухода. Работа Школы социально-средовой реабилитации (реабилитация инвалидов старше 18 лет).</w:t>
            </w:r>
            <w:r w:rsidR="00780AC2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положения «Школа реабилитации и ухода»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B203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1B2F" w:rsidTr="00FD37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0141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141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7C4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Развитие социального сопровождения граждан пожилого возраста и инвалидов, нуждающихся в долговременном уходе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B203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7C4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790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орядка социального сопровождения, оказание помощи гражданам в полном объеме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B203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1B2F" w:rsidTr="00FD37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0141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141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7C4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7C48A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для пожилых граждан и инвалидов: лекций, бесед, информационных обзоров, экскурсий, выставок, праздничных мероприятий и др.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B203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7C48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proofErr w:type="spellStart"/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7C48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пожилых граждан и инвалидов. Создание на базе учреждения клубов и кружков по интересам (не менее 1).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B203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B2F" w:rsidTr="00FD37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0141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141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B203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психологической службы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B203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2024 года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7C48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Директор, психолог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EB0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оложения о психологической службе, оказание социально-психологических услуг гражданам, нуждающимся в долговременном уходе.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B203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B2F" w:rsidTr="00FD374A">
        <w:tc>
          <w:tcPr>
            <w:tcW w:w="15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7C48A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Мероприятия, направленные на повышение кадрового потенциала</w:t>
            </w:r>
          </w:p>
        </w:tc>
      </w:tr>
      <w:tr w:rsidR="00EB1B2F" w:rsidTr="00FD37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B203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7C4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и повышение квалификации работников, </w:t>
            </w:r>
            <w:proofErr w:type="gramStart"/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C48A7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требований профессиональных стандартов.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B203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2024 года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7C4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Директор, специалист по персоналу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7C4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Соответствие уровня образования сотрудников профессиональным стандартам, своевременное повышение квалификации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2F" w:rsidRPr="007C48A7" w:rsidRDefault="00EB1B2F" w:rsidP="00B203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B2F" w:rsidTr="00FD37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B203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EB0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специалистов учреждения в семинарах, конференциях, заседаниях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стажировочных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площадках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B203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2024 года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7C48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7C48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работников учреждения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2F" w:rsidRPr="007C48A7" w:rsidRDefault="00EB1B2F" w:rsidP="00B203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B2F" w:rsidTr="00FD374A">
        <w:tc>
          <w:tcPr>
            <w:tcW w:w="15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7C48A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доступности информации об учреждении</w:t>
            </w:r>
          </w:p>
        </w:tc>
      </w:tr>
      <w:tr w:rsidR="00EB1B2F" w:rsidTr="00FD37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B203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7C4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Разработка и распространение буклетов, листовок, брошюр с информацией о деятельности учреждения, о порядке и условиях предоставления социальных услуг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B203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2024 года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7C4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психолог</w:t>
            </w: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7C4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Повышение имиджа учреждения, информационной открытости, привлечение партнеров, волонтеров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B203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информация для родственников </w:t>
            </w:r>
          </w:p>
        </w:tc>
      </w:tr>
      <w:tr w:rsidR="00EB1B2F" w:rsidTr="00FD37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B203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7C4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информации об учреждении на сайте </w:t>
            </w:r>
            <w:r w:rsidRPr="007C48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</w:t>
            </w: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C48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C48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B203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2024 года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7C48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7C48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учреждении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2F" w:rsidRPr="007C48A7" w:rsidRDefault="00EB1B2F" w:rsidP="00B203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B2F" w:rsidTr="00FD37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B203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7C4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официальном сайте учреждения и в социальных сетях актуализация информации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B203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2024 года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7C48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специалист 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7C48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учреждении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2F" w:rsidRPr="007C48A7" w:rsidRDefault="00EB1B2F" w:rsidP="00B203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B2F" w:rsidTr="00FD374A">
        <w:tc>
          <w:tcPr>
            <w:tcW w:w="15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7C48A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повышение комфортности условий предоставления социальных услуг и их доступности</w:t>
            </w:r>
          </w:p>
        </w:tc>
      </w:tr>
      <w:tr w:rsidR="00EB1B2F" w:rsidTr="00FD37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B203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7C4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Развитие материально-технической базы учреждения.   Проведение ремонтных работ.   Приобретение оборудования, необходимого для предоставления услуг. Приобретение мягкого инвентаря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мебели.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B203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2024 года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7C48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Директор, специалист по закупкам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7C4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для получателей социальных услуг, повышение качества обслуживания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2F" w:rsidRPr="007C48A7" w:rsidRDefault="00EB1B2F" w:rsidP="00B203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B2F" w:rsidTr="00FD37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B203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7C4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Мероприятия по формированию доступной среды для инвалидов.</w:t>
            </w:r>
          </w:p>
          <w:p w:rsidR="00EB1B2F" w:rsidRPr="007C48A7" w:rsidRDefault="00EB1B2F" w:rsidP="00B203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2F" w:rsidRPr="007C48A7" w:rsidRDefault="00EB1B2F" w:rsidP="00B203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2024 года</w:t>
            </w: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7C48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7C4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Создание 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барьерной среды жизнедеятельности для инвалидов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2F" w:rsidRPr="007C48A7" w:rsidRDefault="00EB1B2F" w:rsidP="00B203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B2F" w:rsidTr="00FD37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2F" w:rsidRPr="007C48A7" w:rsidRDefault="00EB1B2F" w:rsidP="00B203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2F" w:rsidRPr="007C48A7" w:rsidRDefault="00EB1B2F" w:rsidP="00B203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 xml:space="preserve"> комнаты для социально – бытовой адаптации инвалидов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2F" w:rsidRPr="007C48A7" w:rsidRDefault="00EB1B2F" w:rsidP="00B203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2024 года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2F" w:rsidRPr="007C48A7" w:rsidRDefault="00EB1B2F" w:rsidP="007C4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психолог, </w:t>
            </w:r>
            <w:proofErr w:type="spellStart"/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2F" w:rsidRPr="007C48A7" w:rsidRDefault="00EB1B2F" w:rsidP="007C4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 xml:space="preserve"> для социально – средовой реабилитации инвалидов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2F" w:rsidRPr="007C48A7" w:rsidRDefault="00EB1B2F" w:rsidP="00B203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B2F" w:rsidTr="00FD374A">
        <w:tc>
          <w:tcPr>
            <w:tcW w:w="15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7C48A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удовлетворенности граждан качеством оказания услуг</w:t>
            </w:r>
          </w:p>
        </w:tc>
      </w:tr>
      <w:tr w:rsidR="00EB1B2F" w:rsidTr="00FD37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B203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7C4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внутренних проверок </w:t>
            </w:r>
            <w:r w:rsidRPr="007C4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предоставления социальных услуг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B203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2024 года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7C48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Pr="007C4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медицинская сестра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7C48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Сформированная </w:t>
            </w:r>
            <w:r w:rsidRPr="007C4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документационная внутренняя система контроля качества. Проверки качества предоставления социальных услуг в отделениях, 1 раз в год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B203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B2F" w:rsidTr="00FD37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B203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7C4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Анализ удовлетворенности получателей социальных услуг качеством обслуживания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B203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7C48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, психолог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2F" w:rsidRPr="007C48A7" w:rsidRDefault="00EB1B2F" w:rsidP="007C4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обслуживания, выявление причин неудовлетворенности получателей социальных услуг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2F" w:rsidRPr="007C48A7" w:rsidRDefault="00EB1B2F" w:rsidP="00B203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7A43" w:rsidRDefault="00277A43" w:rsidP="00277A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3753" w:rsidRDefault="00FC3753"/>
    <w:sectPr w:rsidR="00FC3753" w:rsidSect="008F683A">
      <w:pgSz w:w="16838" w:h="11906" w:orient="landscape"/>
      <w:pgMar w:top="567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C4EC8"/>
    <w:multiLevelType w:val="hybridMultilevel"/>
    <w:tmpl w:val="A614F76A"/>
    <w:lvl w:ilvl="0" w:tplc="6AC22E7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7A43"/>
    <w:rsid w:val="00014112"/>
    <w:rsid w:val="00062710"/>
    <w:rsid w:val="00277A43"/>
    <w:rsid w:val="004C42F6"/>
    <w:rsid w:val="005446CE"/>
    <w:rsid w:val="00780AC2"/>
    <w:rsid w:val="00790D77"/>
    <w:rsid w:val="007C48A7"/>
    <w:rsid w:val="008F683A"/>
    <w:rsid w:val="00A1438D"/>
    <w:rsid w:val="00C10894"/>
    <w:rsid w:val="00E46204"/>
    <w:rsid w:val="00EB0C22"/>
    <w:rsid w:val="00EB1B2F"/>
    <w:rsid w:val="00FC3753"/>
    <w:rsid w:val="00FD3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7A43"/>
    <w:pPr>
      <w:spacing w:after="0" w:line="240" w:lineRule="auto"/>
    </w:pPr>
  </w:style>
  <w:style w:type="table" w:styleId="a4">
    <w:name w:val="Table Grid"/>
    <w:basedOn w:val="a1"/>
    <w:uiPriority w:val="59"/>
    <w:rsid w:val="00277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1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1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8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5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5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67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5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5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8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6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6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0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55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23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6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8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6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7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1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2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9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0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4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3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9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06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8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9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5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4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1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6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5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3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7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3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7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2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0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4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97C8B-33CD-44BE-825E-BF23E55F9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6</Pages>
  <Words>1470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22</cp:revision>
  <dcterms:created xsi:type="dcterms:W3CDTF">2023-02-06T09:08:00Z</dcterms:created>
  <dcterms:modified xsi:type="dcterms:W3CDTF">2024-01-17T08:25:00Z</dcterms:modified>
</cp:coreProperties>
</file>