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078" w:rsidRDefault="00E15078" w:rsidP="00E1507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b/>
          <w:bCs/>
          <w:color w:val="333333"/>
          <w:sz w:val="21"/>
          <w:szCs w:val="21"/>
          <w:u w:val="single"/>
        </w:rPr>
        <w:t>РАЗМЕР ТАРИФОВ НА СОЦИАЛЬНЫЕ УСЛУГИ, ПРЕДОСТАВЛЯЕМЫЕ В СТАЦИОНАРНОЙ ФОРМЕ,</w:t>
      </w:r>
    </w:p>
    <w:p w:rsidR="00E15078" w:rsidRDefault="00E15078" w:rsidP="00E1507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Theme="minorHAnsi" w:hAnsiTheme="minorHAnsi"/>
          <w:b/>
          <w:bCs/>
          <w:color w:val="333333"/>
          <w:sz w:val="21"/>
          <w:szCs w:val="21"/>
          <w:u w:val="single"/>
        </w:rPr>
      </w:pPr>
      <w:r>
        <w:rPr>
          <w:rFonts w:ascii="Helvetica" w:hAnsi="Helvetica"/>
          <w:b/>
          <w:bCs/>
          <w:color w:val="333333"/>
          <w:sz w:val="21"/>
          <w:szCs w:val="21"/>
          <w:u w:val="single"/>
        </w:rPr>
        <w:t>НА 2019 ГОД</w:t>
      </w:r>
    </w:p>
    <w:p w:rsidR="00E15078" w:rsidRPr="004C5758" w:rsidRDefault="00E15078" w:rsidP="00E1507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Theme="minorHAnsi" w:hAnsiTheme="minorHAnsi"/>
          <w:color w:val="333333"/>
          <w:sz w:val="21"/>
          <w:szCs w:val="21"/>
        </w:rPr>
      </w:pPr>
    </w:p>
    <w:tbl>
      <w:tblPr>
        <w:tblW w:w="9476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17"/>
        <w:gridCol w:w="1559"/>
      </w:tblGrid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Наименование услуги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Размер тарифа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1. Социально-бытовые услуги: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обеспечение площадью жилых помещений в соответствии с утвержденными нормативами;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201.00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обеспечение питанием в соответствии с утвержденными нормативами;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326.40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обеспечение мягким инвентарем (одеждой, обувью, нательным бельем и постельными принадлежностями) в соответствии с утвержденными нормативами;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110.00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обеспечение за счет средств получателя социальных услуг книгами, журналами, газетами, настольными играми;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13.47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предоставление гигиенических услуг лицам, не способным по состоянию здоровья самостоятельно осуществлять за собой уход;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69.80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отправка за счет средств получателя социальных услуг почтовой корреспонденции;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63.09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помощь в приеме пищи (кормление).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40.95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2. Социально-медицинские услуги: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первичный осмотр и первичная санитарная обработка;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57.71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долечивание в соответствии с рекомендациями врача;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51.66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помощь в проведении медицинских восстановительных мероприятий;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28.90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 xml:space="preserve">реабилитация и </w:t>
            </w:r>
            <w:proofErr w:type="spellStart"/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абилитация</w:t>
            </w:r>
            <w:proofErr w:type="spellEnd"/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 xml:space="preserve"> инвалидов;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20.30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lastRenderedPageBreak/>
              <w:t xml:space="preserve">выполнение процедур, связанных с организацией ухода, наблюдением за состоянием здоровья получателей социальных услуг (измерение температуры тела, артериального давления, </w:t>
            </w:r>
            <w:proofErr w:type="gramStart"/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контроль за</w:t>
            </w:r>
            <w:proofErr w:type="gramEnd"/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 xml:space="preserve"> приемом лекарственных препаратов);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46.74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оказание содействия в проведении оздоровительных мероприятий;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66.91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систематическое наблюдение за получателями социальных услуг в целях выявления отклонений в состоянии их здоровья;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62.30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проведение мероприятий, направленных на формирование здорового образа жизни;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15.90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проведение занятий по адаптивной физической культуре;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36.90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консультирование по социально-медицинским вопросам (поддержание и сохранение здоровья получателей социальных услуг, проведение оздоровительных мероприятий, выявление отклонений в состоянии их здоровья);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39.00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приобретение по заключению врача за счет средств получателя социальных услуг и доставка лекарственных препаратов и медицинских изделий;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167.61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оказание помощи при получении услуг в медицинских организациях.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41.51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3. Социально-психологические услуги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социально-психологическое консультирование (в том числе по вопросам внутрисемейных отношений);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87.50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социально-психологический патронаж;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87.50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оказание консультационной психологической помощи анонимно (в том числе с использованием телефона доверия).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87.50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4. Социально-педагогические услуги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обучение практическим навыкам общего ухода за тяжелобольными получателями социальных услуг, получателями социальных услуг, имеющими ограничения жизнедеятельности, в том числе за детьми-инвалидами;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10.71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lastRenderedPageBreak/>
              <w:t>организация помощи родителям и иным законным представителям детей-инвалидов, воспитываемых дома, в обучении таких детей навыкам самообслуживания, общения, направленным на развитие личности;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10.71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социально-педагогическая коррекция, включая диагностику и консультирование;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24.03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формирование позитивных интересов (в том числе в сфере досуга);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24.03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организация досуга (праздники, экскурсии и другие культурные мероприятия).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72.00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5. Социально-трудовые услуги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проведение мероприятий по использованию трудовых возможностей и обучению доступным профессиональным навыкам;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15.10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оказание помощи в трудоустройстве;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31.29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организация помощи в получении образования, в том числе профессионального образования, инвалидами (детьми-инвалидами) в соответствии с их способностями.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31.29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6. Социально-правовые услуги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оказание помощи в оформлении и восстановлении утраченных документов получателей социальных услуг;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31.19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оказание помощи в получении юридических услуг (в том числе бесплатно);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31.19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оказание помощи в защите прав и законных интересов получателей социальных услуг.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29.70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7. 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обучение инвалидов (детей-инвалидов) пользованию средствами ухода и техническими средствами реабилитации;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49.63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lastRenderedPageBreak/>
              <w:t>проведение социально-реабилитационных мероприятий в сфере социального обслуживания;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59.77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обучение навыкам поведения в быту и общественных местах;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25.62</w:t>
            </w:r>
          </w:p>
        </w:tc>
      </w:tr>
      <w:tr w:rsidR="00E15078" w:rsidRPr="004C5758" w:rsidTr="00313300">
        <w:tc>
          <w:tcPr>
            <w:tcW w:w="79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оказание помощи в обучении навыкам компьютерной грамотности.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15078" w:rsidRPr="004C5758" w:rsidRDefault="00E15078" w:rsidP="00313300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4C5758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30.37</w:t>
            </w:r>
          </w:p>
        </w:tc>
      </w:tr>
    </w:tbl>
    <w:p w:rsidR="00E15078" w:rsidRDefault="00E15078" w:rsidP="00E15078">
      <w:pPr>
        <w:rPr>
          <w:sz w:val="32"/>
          <w:szCs w:val="32"/>
        </w:rPr>
      </w:pPr>
    </w:p>
    <w:p w:rsidR="00E15078" w:rsidRDefault="00E15078" w:rsidP="00E15078">
      <w:pPr>
        <w:rPr>
          <w:sz w:val="32"/>
          <w:szCs w:val="32"/>
        </w:rPr>
      </w:pPr>
    </w:p>
    <w:p w:rsidR="00E15078" w:rsidRDefault="00E15078" w:rsidP="00E15078">
      <w:pPr>
        <w:rPr>
          <w:sz w:val="32"/>
          <w:szCs w:val="32"/>
        </w:rPr>
      </w:pPr>
    </w:p>
    <w:p w:rsidR="00E15078" w:rsidRDefault="00E15078" w:rsidP="00E15078">
      <w:pPr>
        <w:rPr>
          <w:sz w:val="32"/>
          <w:szCs w:val="32"/>
        </w:rPr>
      </w:pPr>
    </w:p>
    <w:p w:rsidR="00E15078" w:rsidRDefault="00E15078" w:rsidP="00E15078">
      <w:pPr>
        <w:rPr>
          <w:sz w:val="32"/>
          <w:szCs w:val="32"/>
        </w:rPr>
      </w:pPr>
    </w:p>
    <w:p w:rsidR="00E15078" w:rsidRDefault="00E15078" w:rsidP="00E15078">
      <w:pPr>
        <w:rPr>
          <w:sz w:val="32"/>
          <w:szCs w:val="32"/>
        </w:rPr>
      </w:pPr>
    </w:p>
    <w:p w:rsidR="00E15078" w:rsidRDefault="00E15078" w:rsidP="00E15078">
      <w:pPr>
        <w:rPr>
          <w:sz w:val="32"/>
          <w:szCs w:val="32"/>
        </w:rPr>
      </w:pPr>
    </w:p>
    <w:p w:rsidR="00E15078" w:rsidRDefault="00E15078" w:rsidP="00E15078">
      <w:pPr>
        <w:rPr>
          <w:sz w:val="32"/>
          <w:szCs w:val="32"/>
        </w:rPr>
      </w:pPr>
    </w:p>
    <w:p w:rsidR="00E15078" w:rsidRDefault="00E15078" w:rsidP="00E15078">
      <w:pPr>
        <w:rPr>
          <w:sz w:val="32"/>
          <w:szCs w:val="32"/>
        </w:rPr>
      </w:pPr>
    </w:p>
    <w:p w:rsidR="00E15078" w:rsidRDefault="00E15078" w:rsidP="00E15078">
      <w:pPr>
        <w:rPr>
          <w:sz w:val="32"/>
          <w:szCs w:val="32"/>
        </w:rPr>
      </w:pPr>
    </w:p>
    <w:p w:rsidR="00E15078" w:rsidRDefault="00E15078" w:rsidP="00E15078">
      <w:pPr>
        <w:rPr>
          <w:sz w:val="32"/>
          <w:szCs w:val="32"/>
        </w:rPr>
      </w:pPr>
    </w:p>
    <w:p w:rsidR="00E15078" w:rsidRDefault="00E15078" w:rsidP="00E15078">
      <w:pPr>
        <w:rPr>
          <w:sz w:val="32"/>
          <w:szCs w:val="32"/>
        </w:rPr>
      </w:pPr>
    </w:p>
    <w:p w:rsidR="00BB50BC" w:rsidRDefault="00BB50BC"/>
    <w:sectPr w:rsidR="00BB50BC" w:rsidSect="00BB5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5078"/>
    <w:rsid w:val="00042430"/>
    <w:rsid w:val="00371C81"/>
    <w:rsid w:val="004318ED"/>
    <w:rsid w:val="00561B07"/>
    <w:rsid w:val="00621B4C"/>
    <w:rsid w:val="006E5620"/>
    <w:rsid w:val="00724A34"/>
    <w:rsid w:val="00BB50BC"/>
    <w:rsid w:val="00E15078"/>
    <w:rsid w:val="00E62B60"/>
    <w:rsid w:val="00EE0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5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627</Words>
  <Characters>3580</Characters>
  <Application>Microsoft Office Word</Application>
  <DocSecurity>0</DocSecurity>
  <Lines>29</Lines>
  <Paragraphs>8</Paragraphs>
  <ScaleCrop>false</ScaleCrop>
  <Company>Hewlett-Packard Company</Company>
  <LinksUpToDate>false</LinksUpToDate>
  <CharactersWithSpaces>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2019-04-04T07:40:00Z</dcterms:created>
  <dcterms:modified xsi:type="dcterms:W3CDTF">2019-04-04T07:40:00Z</dcterms:modified>
</cp:coreProperties>
</file>