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21E" w:rsidRDefault="00F2621E" w:rsidP="00104692">
      <w:pPr>
        <w:pStyle w:val="a3"/>
        <w:jc w:val="center"/>
        <w:rPr>
          <w:b/>
          <w:sz w:val="28"/>
          <w:szCs w:val="28"/>
        </w:rPr>
      </w:pPr>
      <w:r w:rsidRPr="00633D3A">
        <w:rPr>
          <w:b/>
          <w:sz w:val="28"/>
          <w:szCs w:val="28"/>
        </w:rPr>
        <w:t>Информация о проверках контрольных и надзорных органов</w:t>
      </w:r>
      <w:r w:rsidR="000B5730">
        <w:rPr>
          <w:b/>
          <w:sz w:val="28"/>
          <w:szCs w:val="28"/>
        </w:rPr>
        <w:t xml:space="preserve"> ГАУСО « </w:t>
      </w:r>
      <w:proofErr w:type="spellStart"/>
      <w:r w:rsidR="000B5730">
        <w:rPr>
          <w:b/>
          <w:sz w:val="28"/>
          <w:szCs w:val="28"/>
        </w:rPr>
        <w:t>Кольчугинский</w:t>
      </w:r>
      <w:proofErr w:type="spellEnd"/>
      <w:r w:rsidR="000B5730">
        <w:rPr>
          <w:b/>
          <w:sz w:val="28"/>
          <w:szCs w:val="28"/>
        </w:rPr>
        <w:t xml:space="preserve"> дом милосердия»            </w:t>
      </w:r>
      <w:r w:rsidRPr="00633D3A">
        <w:rPr>
          <w:b/>
          <w:sz w:val="28"/>
          <w:szCs w:val="28"/>
        </w:rPr>
        <w:t xml:space="preserve"> </w:t>
      </w:r>
      <w:r w:rsidR="00202F9A">
        <w:rPr>
          <w:b/>
          <w:sz w:val="28"/>
          <w:szCs w:val="28"/>
        </w:rPr>
        <w:t xml:space="preserve"> </w:t>
      </w:r>
      <w:r w:rsidR="00C522EC">
        <w:rPr>
          <w:b/>
          <w:sz w:val="28"/>
          <w:szCs w:val="28"/>
        </w:rPr>
        <w:t xml:space="preserve"> </w:t>
      </w:r>
      <w:r w:rsidR="00202F9A">
        <w:rPr>
          <w:b/>
          <w:sz w:val="28"/>
          <w:szCs w:val="28"/>
        </w:rPr>
        <w:t xml:space="preserve">в  </w:t>
      </w:r>
      <w:r w:rsidRPr="00633D3A">
        <w:rPr>
          <w:b/>
          <w:sz w:val="28"/>
          <w:szCs w:val="28"/>
        </w:rPr>
        <w:t>201</w:t>
      </w:r>
      <w:r w:rsidR="00202F9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год</w:t>
      </w:r>
      <w:r w:rsidR="00202F9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.</w:t>
      </w:r>
    </w:p>
    <w:p w:rsidR="00F2621E" w:rsidRDefault="00F2621E" w:rsidP="00104692">
      <w:pPr>
        <w:pStyle w:val="a3"/>
        <w:jc w:val="center"/>
        <w:rPr>
          <w:b/>
          <w:sz w:val="28"/>
          <w:szCs w:val="28"/>
        </w:rPr>
      </w:pPr>
    </w:p>
    <w:tbl>
      <w:tblPr>
        <w:tblW w:w="15929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14"/>
        <w:gridCol w:w="1985"/>
        <w:gridCol w:w="1417"/>
        <w:gridCol w:w="2533"/>
        <w:gridCol w:w="1701"/>
        <w:gridCol w:w="1436"/>
        <w:gridCol w:w="2817"/>
        <w:gridCol w:w="2126"/>
      </w:tblGrid>
      <w:tr w:rsidR="00F2621E" w:rsidRPr="006A7D77" w:rsidTr="00104692">
        <w:tc>
          <w:tcPr>
            <w:tcW w:w="1914" w:type="dxa"/>
          </w:tcPr>
          <w:p w:rsidR="00F2621E" w:rsidRPr="00104692" w:rsidRDefault="00F2621E" w:rsidP="00B45A7F">
            <w:pPr>
              <w:pStyle w:val="a3"/>
              <w:jc w:val="center"/>
              <w:rPr>
                <w:sz w:val="20"/>
              </w:rPr>
            </w:pPr>
            <w:r w:rsidRPr="00104692">
              <w:rPr>
                <w:sz w:val="20"/>
              </w:rPr>
              <w:t>Наименование учреждения</w:t>
            </w:r>
          </w:p>
        </w:tc>
        <w:tc>
          <w:tcPr>
            <w:tcW w:w="1985" w:type="dxa"/>
          </w:tcPr>
          <w:p w:rsidR="00F2621E" w:rsidRPr="00104692" w:rsidRDefault="00F2621E" w:rsidP="00B45A7F">
            <w:pPr>
              <w:pStyle w:val="a3"/>
              <w:jc w:val="center"/>
              <w:rPr>
                <w:sz w:val="20"/>
              </w:rPr>
            </w:pPr>
            <w:r w:rsidRPr="00104692">
              <w:rPr>
                <w:sz w:val="20"/>
              </w:rPr>
              <w:t>Наименование проверяющей организации, дата проверки</w:t>
            </w:r>
          </w:p>
        </w:tc>
        <w:tc>
          <w:tcPr>
            <w:tcW w:w="1417" w:type="dxa"/>
          </w:tcPr>
          <w:p w:rsidR="00F2621E" w:rsidRPr="00104692" w:rsidRDefault="00F2621E" w:rsidP="00B45A7F">
            <w:pPr>
              <w:pStyle w:val="a3"/>
              <w:jc w:val="center"/>
              <w:rPr>
                <w:sz w:val="20"/>
              </w:rPr>
            </w:pPr>
            <w:r w:rsidRPr="00104692">
              <w:rPr>
                <w:sz w:val="20"/>
              </w:rPr>
              <w:t>Дата и номер предписания (представления)</w:t>
            </w:r>
          </w:p>
        </w:tc>
        <w:tc>
          <w:tcPr>
            <w:tcW w:w="2533" w:type="dxa"/>
          </w:tcPr>
          <w:p w:rsidR="00F2621E" w:rsidRPr="00104692" w:rsidRDefault="00F2621E" w:rsidP="00B45A7F">
            <w:pPr>
              <w:pStyle w:val="a3"/>
              <w:ind w:right="-108"/>
              <w:jc w:val="center"/>
              <w:rPr>
                <w:sz w:val="20"/>
              </w:rPr>
            </w:pPr>
            <w:r w:rsidRPr="00104692">
              <w:rPr>
                <w:sz w:val="20"/>
              </w:rPr>
              <w:t>Выявленные нарушения</w:t>
            </w:r>
          </w:p>
        </w:tc>
        <w:tc>
          <w:tcPr>
            <w:tcW w:w="1701" w:type="dxa"/>
          </w:tcPr>
          <w:p w:rsidR="00F2621E" w:rsidRPr="00104692" w:rsidRDefault="00F2621E" w:rsidP="00B45A7F">
            <w:pPr>
              <w:pStyle w:val="a3"/>
              <w:jc w:val="center"/>
              <w:rPr>
                <w:sz w:val="20"/>
              </w:rPr>
            </w:pPr>
            <w:r w:rsidRPr="00104692">
              <w:rPr>
                <w:sz w:val="20"/>
              </w:rPr>
              <w:t>Срок устранения нарушения согласно предписанию (представлению)</w:t>
            </w:r>
          </w:p>
        </w:tc>
        <w:tc>
          <w:tcPr>
            <w:tcW w:w="1436" w:type="dxa"/>
          </w:tcPr>
          <w:p w:rsidR="00F2621E" w:rsidRPr="00104692" w:rsidRDefault="00F2621E" w:rsidP="00B45A7F">
            <w:pPr>
              <w:pStyle w:val="a3"/>
              <w:jc w:val="center"/>
              <w:rPr>
                <w:sz w:val="20"/>
              </w:rPr>
            </w:pPr>
            <w:r w:rsidRPr="00104692">
              <w:rPr>
                <w:sz w:val="20"/>
              </w:rPr>
              <w:t>Кол-во устраненных нарушений</w:t>
            </w:r>
          </w:p>
        </w:tc>
        <w:tc>
          <w:tcPr>
            <w:tcW w:w="2817" w:type="dxa"/>
          </w:tcPr>
          <w:p w:rsidR="00F2621E" w:rsidRPr="00104692" w:rsidRDefault="00F2621E" w:rsidP="00B45A7F">
            <w:pPr>
              <w:pStyle w:val="a3"/>
              <w:jc w:val="center"/>
              <w:rPr>
                <w:sz w:val="20"/>
              </w:rPr>
            </w:pPr>
            <w:r w:rsidRPr="00104692">
              <w:rPr>
                <w:sz w:val="20"/>
              </w:rPr>
              <w:t>Краткая информация о выполненных мероприятиях</w:t>
            </w:r>
          </w:p>
        </w:tc>
        <w:tc>
          <w:tcPr>
            <w:tcW w:w="2126" w:type="dxa"/>
          </w:tcPr>
          <w:p w:rsidR="00F2621E" w:rsidRPr="00104692" w:rsidRDefault="00F2621E" w:rsidP="00B45A7F">
            <w:pPr>
              <w:pStyle w:val="a3"/>
              <w:jc w:val="center"/>
              <w:rPr>
                <w:sz w:val="20"/>
              </w:rPr>
            </w:pPr>
            <w:r w:rsidRPr="00104692">
              <w:rPr>
                <w:sz w:val="20"/>
              </w:rPr>
              <w:t xml:space="preserve">Информация о возбуждении дел по </w:t>
            </w:r>
            <w:proofErr w:type="spellStart"/>
            <w:r w:rsidRPr="00104692">
              <w:rPr>
                <w:sz w:val="20"/>
              </w:rPr>
              <w:t>админист</w:t>
            </w:r>
            <w:proofErr w:type="spellEnd"/>
            <w:r w:rsidRPr="00104692">
              <w:rPr>
                <w:sz w:val="20"/>
              </w:rPr>
              <w:t>. правонарушениям, уголовным делам, штрафах</w:t>
            </w:r>
          </w:p>
        </w:tc>
      </w:tr>
      <w:tr w:rsidR="00F2621E" w:rsidRPr="006A7D77" w:rsidTr="00104692">
        <w:tc>
          <w:tcPr>
            <w:tcW w:w="1914" w:type="dxa"/>
          </w:tcPr>
          <w:p w:rsidR="00F2621E" w:rsidRPr="00104692" w:rsidRDefault="00F2621E" w:rsidP="00B45A7F">
            <w:pPr>
              <w:pStyle w:val="a3"/>
              <w:jc w:val="center"/>
              <w:rPr>
                <w:sz w:val="20"/>
              </w:rPr>
            </w:pPr>
            <w:r w:rsidRPr="00104692">
              <w:rPr>
                <w:sz w:val="20"/>
              </w:rPr>
              <w:t>1</w:t>
            </w:r>
          </w:p>
        </w:tc>
        <w:tc>
          <w:tcPr>
            <w:tcW w:w="1985" w:type="dxa"/>
          </w:tcPr>
          <w:p w:rsidR="00F2621E" w:rsidRPr="00104692" w:rsidRDefault="00F2621E" w:rsidP="00B45A7F">
            <w:pPr>
              <w:pStyle w:val="a3"/>
              <w:jc w:val="center"/>
              <w:rPr>
                <w:sz w:val="20"/>
              </w:rPr>
            </w:pPr>
            <w:r w:rsidRPr="00104692">
              <w:rPr>
                <w:sz w:val="20"/>
              </w:rPr>
              <w:t>2</w:t>
            </w:r>
          </w:p>
        </w:tc>
        <w:tc>
          <w:tcPr>
            <w:tcW w:w="1417" w:type="dxa"/>
          </w:tcPr>
          <w:p w:rsidR="00F2621E" w:rsidRPr="00104692" w:rsidRDefault="00F2621E" w:rsidP="00B45A7F">
            <w:pPr>
              <w:pStyle w:val="a3"/>
              <w:jc w:val="center"/>
              <w:rPr>
                <w:sz w:val="20"/>
              </w:rPr>
            </w:pPr>
            <w:r w:rsidRPr="00104692">
              <w:rPr>
                <w:sz w:val="20"/>
              </w:rPr>
              <w:t>3</w:t>
            </w:r>
          </w:p>
        </w:tc>
        <w:tc>
          <w:tcPr>
            <w:tcW w:w="2533" w:type="dxa"/>
          </w:tcPr>
          <w:p w:rsidR="00F2621E" w:rsidRPr="00104692" w:rsidRDefault="00F2621E" w:rsidP="00B45A7F">
            <w:pPr>
              <w:pStyle w:val="a3"/>
              <w:jc w:val="center"/>
              <w:rPr>
                <w:sz w:val="20"/>
              </w:rPr>
            </w:pPr>
            <w:r w:rsidRPr="00104692">
              <w:rPr>
                <w:sz w:val="20"/>
              </w:rPr>
              <w:t>4</w:t>
            </w:r>
          </w:p>
        </w:tc>
        <w:tc>
          <w:tcPr>
            <w:tcW w:w="1701" w:type="dxa"/>
          </w:tcPr>
          <w:p w:rsidR="00F2621E" w:rsidRPr="00104692" w:rsidRDefault="00F2621E" w:rsidP="00B45A7F">
            <w:pPr>
              <w:pStyle w:val="a3"/>
              <w:jc w:val="center"/>
              <w:rPr>
                <w:sz w:val="20"/>
              </w:rPr>
            </w:pPr>
            <w:r w:rsidRPr="00104692">
              <w:rPr>
                <w:sz w:val="20"/>
              </w:rPr>
              <w:t>5</w:t>
            </w:r>
          </w:p>
        </w:tc>
        <w:tc>
          <w:tcPr>
            <w:tcW w:w="1436" w:type="dxa"/>
          </w:tcPr>
          <w:p w:rsidR="00F2621E" w:rsidRPr="00104692" w:rsidRDefault="00F2621E" w:rsidP="00B45A7F">
            <w:pPr>
              <w:pStyle w:val="a3"/>
              <w:jc w:val="center"/>
              <w:rPr>
                <w:sz w:val="20"/>
              </w:rPr>
            </w:pPr>
            <w:r w:rsidRPr="00104692">
              <w:rPr>
                <w:sz w:val="20"/>
              </w:rPr>
              <w:t>6</w:t>
            </w:r>
          </w:p>
        </w:tc>
        <w:tc>
          <w:tcPr>
            <w:tcW w:w="2817" w:type="dxa"/>
          </w:tcPr>
          <w:p w:rsidR="00F2621E" w:rsidRPr="00104692" w:rsidRDefault="00F2621E" w:rsidP="00B45A7F">
            <w:pPr>
              <w:pStyle w:val="a3"/>
              <w:jc w:val="center"/>
              <w:rPr>
                <w:sz w:val="20"/>
              </w:rPr>
            </w:pPr>
            <w:r w:rsidRPr="00104692">
              <w:rPr>
                <w:sz w:val="20"/>
              </w:rPr>
              <w:t>7</w:t>
            </w:r>
          </w:p>
        </w:tc>
        <w:tc>
          <w:tcPr>
            <w:tcW w:w="2126" w:type="dxa"/>
          </w:tcPr>
          <w:p w:rsidR="00F2621E" w:rsidRPr="00104692" w:rsidRDefault="00F2621E" w:rsidP="00B45A7F">
            <w:pPr>
              <w:pStyle w:val="a3"/>
              <w:jc w:val="center"/>
              <w:rPr>
                <w:sz w:val="20"/>
              </w:rPr>
            </w:pPr>
            <w:r w:rsidRPr="00104692">
              <w:rPr>
                <w:sz w:val="20"/>
              </w:rPr>
              <w:t>8</w:t>
            </w:r>
          </w:p>
        </w:tc>
      </w:tr>
      <w:tr w:rsidR="00F2621E" w:rsidRPr="006A7D77" w:rsidTr="00104692">
        <w:tc>
          <w:tcPr>
            <w:tcW w:w="1914" w:type="dxa"/>
          </w:tcPr>
          <w:p w:rsidR="00F2621E" w:rsidRPr="00F35731" w:rsidRDefault="00F2621E" w:rsidP="00B45A7F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Кольчугинский</w:t>
            </w:r>
            <w:proofErr w:type="spellEnd"/>
            <w:r>
              <w:rPr>
                <w:sz w:val="22"/>
                <w:szCs w:val="22"/>
              </w:rPr>
              <w:t xml:space="preserve"> дом  милосердия</w:t>
            </w:r>
          </w:p>
        </w:tc>
        <w:tc>
          <w:tcPr>
            <w:tcW w:w="1985" w:type="dxa"/>
          </w:tcPr>
          <w:p w:rsidR="00F2621E" w:rsidRPr="00D57A49" w:rsidRDefault="00202F9A" w:rsidP="00B45A7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ОДН по Юрье</w:t>
            </w:r>
            <w:proofErr w:type="gramStart"/>
            <w:r>
              <w:rPr>
                <w:sz w:val="22"/>
                <w:szCs w:val="22"/>
              </w:rPr>
              <w:t>в-</w:t>
            </w:r>
            <w:proofErr w:type="gramEnd"/>
            <w:r>
              <w:rPr>
                <w:sz w:val="22"/>
                <w:szCs w:val="22"/>
              </w:rPr>
              <w:t xml:space="preserve"> Польскому и </w:t>
            </w:r>
            <w:proofErr w:type="spellStart"/>
            <w:r>
              <w:rPr>
                <w:sz w:val="22"/>
                <w:szCs w:val="22"/>
              </w:rPr>
              <w:t>Кольчугинскому</w:t>
            </w:r>
            <w:proofErr w:type="spellEnd"/>
            <w:r>
              <w:rPr>
                <w:sz w:val="22"/>
                <w:szCs w:val="22"/>
              </w:rPr>
              <w:t xml:space="preserve"> районам</w:t>
            </w:r>
          </w:p>
        </w:tc>
        <w:tc>
          <w:tcPr>
            <w:tcW w:w="1417" w:type="dxa"/>
          </w:tcPr>
          <w:p w:rsidR="00F2621E" w:rsidRPr="00052F61" w:rsidRDefault="00202F9A" w:rsidP="00877200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Распоряже-ние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</w:t>
            </w:r>
            <w:r w:rsidR="00877200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9.01.</w:t>
            </w:r>
            <w:r w:rsidR="008772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2533" w:type="dxa"/>
          </w:tcPr>
          <w:p w:rsidR="006146C0" w:rsidRDefault="00202F9A" w:rsidP="0098228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1.В месте установки приемно-контрольных приборов  отсутствует</w:t>
            </w:r>
            <w:r w:rsidR="007471A2">
              <w:rPr>
                <w:sz w:val="22"/>
                <w:szCs w:val="22"/>
              </w:rPr>
              <w:t xml:space="preserve"> дежурное  освещение.</w:t>
            </w:r>
          </w:p>
          <w:p w:rsidR="007471A2" w:rsidRPr="00052F61" w:rsidRDefault="007471A2" w:rsidP="0098228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2.Здание в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авлены</w:t>
            </w:r>
            <w:proofErr w:type="spellEnd"/>
            <w:r>
              <w:rPr>
                <w:sz w:val="22"/>
                <w:szCs w:val="22"/>
              </w:rPr>
              <w:t xml:space="preserve"> не оснащено системой речевого оповещения.</w:t>
            </w:r>
          </w:p>
        </w:tc>
        <w:tc>
          <w:tcPr>
            <w:tcW w:w="1701" w:type="dxa"/>
          </w:tcPr>
          <w:p w:rsidR="00F2621E" w:rsidRDefault="007471A2" w:rsidP="00B45A7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2.07.18 г.</w:t>
            </w:r>
          </w:p>
          <w:p w:rsidR="007471A2" w:rsidRDefault="007471A2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7471A2" w:rsidRDefault="007471A2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7471A2" w:rsidRDefault="007471A2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7471A2" w:rsidRPr="00052F61" w:rsidRDefault="007471A2" w:rsidP="00B45A7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2.07.18 г.</w:t>
            </w:r>
          </w:p>
        </w:tc>
        <w:tc>
          <w:tcPr>
            <w:tcW w:w="1436" w:type="dxa"/>
          </w:tcPr>
          <w:p w:rsidR="00F2621E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471A2" w:rsidRDefault="007471A2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7471A2" w:rsidRDefault="007471A2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7471A2" w:rsidRDefault="007471A2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7471A2" w:rsidRPr="00052F61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7" w:type="dxa"/>
          </w:tcPr>
          <w:p w:rsidR="00F2621E" w:rsidRPr="00052F61" w:rsidRDefault="007471A2" w:rsidP="006146C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23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AE2A10" w:rsidRDefault="006146C0" w:rsidP="00B45A7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  <w:p w:rsidR="00F2621E" w:rsidRPr="00052F61" w:rsidRDefault="006146C0" w:rsidP="007471A2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471A2">
              <w:rPr>
                <w:sz w:val="22"/>
                <w:szCs w:val="22"/>
              </w:rPr>
              <w:t>№3 от 26.01.18 г.</w:t>
            </w:r>
          </w:p>
        </w:tc>
      </w:tr>
      <w:tr w:rsidR="00F2621E" w:rsidRPr="006A7D77" w:rsidTr="00104692">
        <w:tc>
          <w:tcPr>
            <w:tcW w:w="1914" w:type="dxa"/>
          </w:tcPr>
          <w:p w:rsidR="00F2621E" w:rsidRPr="00F35731" w:rsidRDefault="00F2621E" w:rsidP="00911DB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Кольчугинский</w:t>
            </w:r>
            <w:proofErr w:type="spellEnd"/>
            <w:r>
              <w:rPr>
                <w:sz w:val="22"/>
                <w:szCs w:val="22"/>
              </w:rPr>
              <w:t xml:space="preserve"> дом  милосердия</w:t>
            </w:r>
          </w:p>
        </w:tc>
        <w:tc>
          <w:tcPr>
            <w:tcW w:w="1985" w:type="dxa"/>
          </w:tcPr>
          <w:p w:rsidR="00F2621E" w:rsidRDefault="00C0055F" w:rsidP="001531F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</w:t>
            </w:r>
            <w:proofErr w:type="spellStart"/>
            <w:r>
              <w:rPr>
                <w:sz w:val="22"/>
                <w:szCs w:val="22"/>
              </w:rPr>
              <w:t>Роспотребнадзора</w:t>
            </w:r>
            <w:proofErr w:type="spellEnd"/>
            <w:r>
              <w:rPr>
                <w:sz w:val="22"/>
                <w:szCs w:val="22"/>
              </w:rPr>
              <w:t xml:space="preserve"> по Владимирской обл</w:t>
            </w:r>
            <w:proofErr w:type="gramStart"/>
            <w:r>
              <w:rPr>
                <w:sz w:val="22"/>
                <w:szCs w:val="22"/>
              </w:rPr>
              <w:t>.(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террито-риальный</w:t>
            </w:r>
            <w:proofErr w:type="spellEnd"/>
            <w:r w:rsidR="006146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отдел)</w:t>
            </w:r>
          </w:p>
        </w:tc>
        <w:tc>
          <w:tcPr>
            <w:tcW w:w="1417" w:type="dxa"/>
          </w:tcPr>
          <w:p w:rsidR="00F2621E" w:rsidRDefault="00C0055F" w:rsidP="00D3329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877200">
              <w:rPr>
                <w:sz w:val="22"/>
                <w:szCs w:val="22"/>
              </w:rPr>
              <w:t>Распоряже-ние</w:t>
            </w:r>
            <w:proofErr w:type="spellEnd"/>
            <w:proofErr w:type="gramEnd"/>
            <w:r w:rsidR="00877200">
              <w:rPr>
                <w:sz w:val="22"/>
                <w:szCs w:val="22"/>
              </w:rPr>
              <w:t xml:space="preserve"> № 5-5</w:t>
            </w:r>
          </w:p>
          <w:p w:rsidR="00877200" w:rsidRDefault="00877200" w:rsidP="00D3329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10.01.18</w:t>
            </w:r>
          </w:p>
        </w:tc>
        <w:tc>
          <w:tcPr>
            <w:tcW w:w="2533" w:type="dxa"/>
          </w:tcPr>
          <w:p w:rsidR="00F2621E" w:rsidRDefault="00877200" w:rsidP="0087720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1.Обеспечить </w:t>
            </w:r>
            <w:proofErr w:type="spellStart"/>
            <w:proofErr w:type="gramStart"/>
            <w:r>
              <w:rPr>
                <w:sz w:val="22"/>
                <w:szCs w:val="22"/>
              </w:rPr>
              <w:t>соответ-ствие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параметров</w:t>
            </w:r>
            <w:r w:rsidR="008C3406">
              <w:rPr>
                <w:sz w:val="22"/>
                <w:szCs w:val="22"/>
              </w:rPr>
              <w:t xml:space="preserve"> </w:t>
            </w:r>
            <w:proofErr w:type="spellStart"/>
            <w:r w:rsidR="008C3406">
              <w:rPr>
                <w:sz w:val="22"/>
                <w:szCs w:val="22"/>
              </w:rPr>
              <w:t>мик-ро</w:t>
            </w:r>
            <w:r>
              <w:rPr>
                <w:sz w:val="22"/>
                <w:szCs w:val="22"/>
              </w:rPr>
              <w:t>климата</w:t>
            </w:r>
            <w:proofErr w:type="spellEnd"/>
            <w:r w:rsidR="008C3406">
              <w:rPr>
                <w:sz w:val="22"/>
                <w:szCs w:val="22"/>
              </w:rPr>
              <w:t xml:space="preserve"> в комнате № 5 Веденеева . 12; </w:t>
            </w:r>
          </w:p>
          <w:p w:rsidR="008C3406" w:rsidRDefault="008C3406" w:rsidP="0087720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2.Обеспечить </w:t>
            </w:r>
            <w:proofErr w:type="spellStart"/>
            <w:proofErr w:type="gramStart"/>
            <w:r>
              <w:rPr>
                <w:sz w:val="22"/>
                <w:szCs w:val="22"/>
              </w:rPr>
              <w:t>соот-ветствие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уровней </w:t>
            </w:r>
            <w:proofErr w:type="spellStart"/>
            <w:r>
              <w:rPr>
                <w:sz w:val="22"/>
                <w:szCs w:val="22"/>
              </w:rPr>
              <w:t>ис</w:t>
            </w:r>
            <w:proofErr w:type="spellEnd"/>
            <w:r>
              <w:rPr>
                <w:sz w:val="22"/>
                <w:szCs w:val="22"/>
              </w:rPr>
              <w:t xml:space="preserve">- </w:t>
            </w:r>
          </w:p>
          <w:p w:rsidR="008C3406" w:rsidRDefault="008C3406" w:rsidP="00877200">
            <w:pPr>
              <w:pStyle w:val="a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лусственной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освещен-ности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в трех </w:t>
            </w:r>
            <w:proofErr w:type="spellStart"/>
            <w:r>
              <w:rPr>
                <w:sz w:val="22"/>
                <w:szCs w:val="22"/>
              </w:rPr>
              <w:t>помеще</w:t>
            </w:r>
            <w:r w:rsidR="001676A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ниях</w:t>
            </w:r>
            <w:proofErr w:type="spellEnd"/>
            <w:r>
              <w:rPr>
                <w:sz w:val="22"/>
                <w:szCs w:val="22"/>
              </w:rPr>
              <w:t xml:space="preserve"> Веденеева,12 </w:t>
            </w:r>
            <w:r w:rsidR="001676A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в четырех помещениях п. </w:t>
            </w:r>
            <w:proofErr w:type="spellStart"/>
            <w:r>
              <w:rPr>
                <w:sz w:val="22"/>
                <w:szCs w:val="22"/>
              </w:rPr>
              <w:t>Бавлены</w:t>
            </w:r>
            <w:proofErr w:type="spellEnd"/>
          </w:p>
          <w:p w:rsidR="008C3406" w:rsidRDefault="008C3406" w:rsidP="0087720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3.Соблюдать </w:t>
            </w:r>
            <w:proofErr w:type="spellStart"/>
            <w:r>
              <w:rPr>
                <w:sz w:val="22"/>
                <w:szCs w:val="22"/>
              </w:rPr>
              <w:t>требова-ния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предъявляемые</w:t>
            </w:r>
            <w:proofErr w:type="gramEnd"/>
            <w:r>
              <w:rPr>
                <w:sz w:val="22"/>
                <w:szCs w:val="22"/>
              </w:rPr>
              <w:t xml:space="preserve"> к хранению продуктов.</w:t>
            </w:r>
          </w:p>
          <w:p w:rsidR="001676A1" w:rsidRDefault="008C3406" w:rsidP="001676A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proofErr w:type="gramStart"/>
            <w:r w:rsidR="001676A1">
              <w:rPr>
                <w:sz w:val="22"/>
                <w:szCs w:val="22"/>
              </w:rPr>
              <w:t xml:space="preserve"> О</w:t>
            </w:r>
            <w:proofErr w:type="gramEnd"/>
            <w:r w:rsidR="001676A1">
              <w:rPr>
                <w:sz w:val="22"/>
                <w:szCs w:val="22"/>
              </w:rPr>
              <w:t xml:space="preserve">беспечить </w:t>
            </w:r>
            <w:proofErr w:type="spellStart"/>
            <w:r w:rsidR="001676A1">
              <w:rPr>
                <w:sz w:val="22"/>
                <w:szCs w:val="22"/>
              </w:rPr>
              <w:t>соот-ветствие</w:t>
            </w:r>
            <w:proofErr w:type="spellEnd"/>
            <w:r w:rsidR="001676A1">
              <w:rPr>
                <w:sz w:val="22"/>
                <w:szCs w:val="22"/>
              </w:rPr>
              <w:t xml:space="preserve">  уровней </w:t>
            </w:r>
            <w:proofErr w:type="spellStart"/>
            <w:r w:rsidR="001676A1">
              <w:rPr>
                <w:sz w:val="22"/>
                <w:szCs w:val="22"/>
              </w:rPr>
              <w:t>ис</w:t>
            </w:r>
            <w:proofErr w:type="spellEnd"/>
            <w:r w:rsidR="001676A1">
              <w:rPr>
                <w:sz w:val="22"/>
                <w:szCs w:val="22"/>
              </w:rPr>
              <w:t xml:space="preserve">- </w:t>
            </w:r>
          </w:p>
          <w:p w:rsidR="008C3406" w:rsidRDefault="00D85ADF" w:rsidP="001676A1">
            <w:pPr>
              <w:pStyle w:val="a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</w:t>
            </w:r>
            <w:r w:rsidR="001676A1">
              <w:rPr>
                <w:sz w:val="22"/>
                <w:szCs w:val="22"/>
              </w:rPr>
              <w:t>усственной</w:t>
            </w:r>
            <w:proofErr w:type="spellEnd"/>
            <w:r w:rsidR="001676A1">
              <w:rPr>
                <w:sz w:val="22"/>
                <w:szCs w:val="22"/>
              </w:rPr>
              <w:t xml:space="preserve"> </w:t>
            </w:r>
            <w:proofErr w:type="spellStart"/>
            <w:r w:rsidR="001676A1">
              <w:rPr>
                <w:sz w:val="22"/>
                <w:szCs w:val="22"/>
              </w:rPr>
              <w:t>освещен-ности</w:t>
            </w:r>
            <w:proofErr w:type="spellEnd"/>
            <w:r w:rsidR="001676A1">
              <w:rPr>
                <w:sz w:val="22"/>
                <w:szCs w:val="22"/>
              </w:rPr>
              <w:t xml:space="preserve">  в четырех помещениях </w:t>
            </w:r>
            <w:proofErr w:type="spellStart"/>
            <w:r w:rsidR="001676A1">
              <w:rPr>
                <w:sz w:val="22"/>
                <w:szCs w:val="22"/>
              </w:rPr>
              <w:t>п</w:t>
            </w:r>
            <w:proofErr w:type="gramStart"/>
            <w:r w:rsidR="001676A1">
              <w:rPr>
                <w:sz w:val="22"/>
                <w:szCs w:val="22"/>
              </w:rPr>
              <w:t>.Б</w:t>
            </w:r>
            <w:proofErr w:type="gramEnd"/>
            <w:r w:rsidR="001676A1">
              <w:rPr>
                <w:sz w:val="22"/>
                <w:szCs w:val="22"/>
              </w:rPr>
              <w:t>авлены</w:t>
            </w:r>
            <w:proofErr w:type="spellEnd"/>
            <w:r w:rsidR="001676A1">
              <w:rPr>
                <w:sz w:val="22"/>
                <w:szCs w:val="22"/>
              </w:rPr>
              <w:t>.</w:t>
            </w:r>
          </w:p>
          <w:p w:rsidR="001676A1" w:rsidRDefault="001676A1" w:rsidP="001676A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5.Соблюдать </w:t>
            </w:r>
            <w:proofErr w:type="spellStart"/>
            <w:r>
              <w:rPr>
                <w:sz w:val="22"/>
                <w:szCs w:val="22"/>
              </w:rPr>
              <w:t>требова-ния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gramStart"/>
            <w:r>
              <w:rPr>
                <w:sz w:val="22"/>
                <w:szCs w:val="22"/>
              </w:rPr>
              <w:t>предъявляемые</w:t>
            </w:r>
            <w:proofErr w:type="gramEnd"/>
            <w:r>
              <w:rPr>
                <w:sz w:val="22"/>
                <w:szCs w:val="22"/>
              </w:rPr>
              <w:t xml:space="preserve"> к </w:t>
            </w:r>
            <w:r>
              <w:rPr>
                <w:sz w:val="22"/>
                <w:szCs w:val="22"/>
              </w:rPr>
              <w:lastRenderedPageBreak/>
              <w:t>хранению моющих  средств на пищеблоке.</w:t>
            </w:r>
          </w:p>
          <w:p w:rsidR="001676A1" w:rsidRDefault="001676A1" w:rsidP="001676A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6.Обеспечить условия для уборки шкафов для  хранения хлеба.</w:t>
            </w:r>
          </w:p>
          <w:p w:rsidR="001676A1" w:rsidRDefault="001676A1" w:rsidP="001676A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Не допускать наличие насекомых в </w:t>
            </w:r>
            <w:proofErr w:type="spellStart"/>
            <w:proofErr w:type="gramStart"/>
            <w:r>
              <w:rPr>
                <w:sz w:val="22"/>
                <w:szCs w:val="22"/>
              </w:rPr>
              <w:t>произ</w:t>
            </w:r>
            <w:r w:rsidR="00FF096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водственных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помеще</w:t>
            </w:r>
            <w:r w:rsidR="00FF096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ниях</w:t>
            </w:r>
            <w:proofErr w:type="spellEnd"/>
          </w:p>
          <w:p w:rsidR="001676A1" w:rsidRDefault="001676A1" w:rsidP="001676A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Соблюдать </w:t>
            </w:r>
            <w:proofErr w:type="spellStart"/>
            <w:r>
              <w:rPr>
                <w:sz w:val="22"/>
                <w:szCs w:val="22"/>
              </w:rPr>
              <w:t>требова</w:t>
            </w:r>
            <w:r w:rsidR="00FF096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ния</w:t>
            </w:r>
            <w:proofErr w:type="spellEnd"/>
            <w:r w:rsidR="00FF096D">
              <w:rPr>
                <w:sz w:val="22"/>
                <w:szCs w:val="22"/>
              </w:rPr>
              <w:t xml:space="preserve">, </w:t>
            </w:r>
            <w:proofErr w:type="gramStart"/>
            <w:r w:rsidR="00FF096D">
              <w:rPr>
                <w:sz w:val="22"/>
                <w:szCs w:val="22"/>
              </w:rPr>
              <w:t>предъявляемые</w:t>
            </w:r>
            <w:proofErr w:type="gramEnd"/>
            <w:r w:rsidR="00FF096D">
              <w:rPr>
                <w:sz w:val="22"/>
                <w:szCs w:val="22"/>
              </w:rPr>
              <w:t xml:space="preserve"> к медицинским  осмотрам при поступлении на работу.</w:t>
            </w:r>
          </w:p>
          <w:p w:rsidR="00FF096D" w:rsidRDefault="00FF096D" w:rsidP="00FF096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9.При хранении и реализации пищевой продукции соблюдать условия хранения и сроки годности.</w:t>
            </w:r>
          </w:p>
        </w:tc>
        <w:tc>
          <w:tcPr>
            <w:tcW w:w="1701" w:type="dxa"/>
          </w:tcPr>
          <w:p w:rsidR="00F2621E" w:rsidRDefault="008C3406" w:rsidP="00B45A7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15.03.18 г.</w:t>
            </w:r>
            <w:r w:rsidR="006146C0">
              <w:rPr>
                <w:sz w:val="22"/>
                <w:szCs w:val="22"/>
              </w:rPr>
              <w:t xml:space="preserve"> </w:t>
            </w:r>
          </w:p>
          <w:p w:rsidR="008C3406" w:rsidRDefault="008C3406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8C3406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15.03.18 г. </w:t>
            </w:r>
          </w:p>
          <w:p w:rsidR="008C3406" w:rsidRDefault="008C3406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B45A7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  <w:p w:rsidR="008C3406" w:rsidRDefault="008C3406" w:rsidP="008C3406">
            <w:pPr>
              <w:pStyle w:val="a3"/>
              <w:rPr>
                <w:sz w:val="22"/>
                <w:szCs w:val="22"/>
              </w:rPr>
            </w:pPr>
          </w:p>
          <w:p w:rsidR="001676A1" w:rsidRDefault="001676A1" w:rsidP="001676A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15.03.18 г. </w:t>
            </w:r>
          </w:p>
          <w:p w:rsidR="001676A1" w:rsidRDefault="001676A1" w:rsidP="008C3406">
            <w:pPr>
              <w:pStyle w:val="a3"/>
              <w:rPr>
                <w:sz w:val="22"/>
                <w:szCs w:val="22"/>
              </w:rPr>
            </w:pPr>
          </w:p>
          <w:p w:rsidR="001676A1" w:rsidRDefault="001676A1" w:rsidP="008C3406">
            <w:pPr>
              <w:pStyle w:val="a3"/>
              <w:rPr>
                <w:sz w:val="22"/>
                <w:szCs w:val="22"/>
              </w:rPr>
            </w:pPr>
          </w:p>
          <w:p w:rsidR="001676A1" w:rsidRDefault="001676A1" w:rsidP="008C3406">
            <w:pPr>
              <w:pStyle w:val="a3"/>
              <w:rPr>
                <w:sz w:val="22"/>
                <w:szCs w:val="22"/>
              </w:rPr>
            </w:pPr>
          </w:p>
          <w:p w:rsidR="001676A1" w:rsidRDefault="001676A1" w:rsidP="008C3406">
            <w:pPr>
              <w:pStyle w:val="a3"/>
              <w:rPr>
                <w:sz w:val="22"/>
                <w:szCs w:val="22"/>
              </w:rPr>
            </w:pPr>
          </w:p>
          <w:p w:rsidR="001676A1" w:rsidRDefault="001676A1" w:rsidP="008C340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13.02.18 и постоянно</w:t>
            </w:r>
          </w:p>
          <w:p w:rsidR="001676A1" w:rsidRDefault="001676A1" w:rsidP="008C3406">
            <w:pPr>
              <w:pStyle w:val="a3"/>
              <w:rPr>
                <w:sz w:val="22"/>
                <w:szCs w:val="22"/>
              </w:rPr>
            </w:pPr>
          </w:p>
          <w:p w:rsidR="001676A1" w:rsidRDefault="001676A1" w:rsidP="008C3406">
            <w:pPr>
              <w:pStyle w:val="a3"/>
              <w:rPr>
                <w:sz w:val="22"/>
                <w:szCs w:val="22"/>
              </w:rPr>
            </w:pPr>
          </w:p>
          <w:p w:rsidR="001676A1" w:rsidRDefault="001676A1" w:rsidP="008C340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15.03.18 г.</w:t>
            </w:r>
          </w:p>
          <w:p w:rsidR="001676A1" w:rsidRDefault="001676A1" w:rsidP="008C3406">
            <w:pPr>
              <w:pStyle w:val="a3"/>
              <w:rPr>
                <w:sz w:val="22"/>
                <w:szCs w:val="22"/>
              </w:rPr>
            </w:pPr>
          </w:p>
          <w:p w:rsidR="001676A1" w:rsidRDefault="001676A1" w:rsidP="008C3406">
            <w:pPr>
              <w:pStyle w:val="a3"/>
              <w:rPr>
                <w:sz w:val="22"/>
                <w:szCs w:val="22"/>
              </w:rPr>
            </w:pPr>
          </w:p>
          <w:p w:rsidR="001676A1" w:rsidRDefault="001676A1" w:rsidP="001676A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13.02.18 и постоянно</w:t>
            </w:r>
          </w:p>
          <w:p w:rsidR="001676A1" w:rsidRDefault="001676A1" w:rsidP="008C3406">
            <w:pPr>
              <w:pStyle w:val="a3"/>
              <w:rPr>
                <w:sz w:val="22"/>
                <w:szCs w:val="22"/>
              </w:rPr>
            </w:pPr>
          </w:p>
          <w:p w:rsidR="00FF096D" w:rsidRDefault="00FF096D" w:rsidP="008C3406">
            <w:pPr>
              <w:pStyle w:val="a3"/>
              <w:rPr>
                <w:sz w:val="22"/>
                <w:szCs w:val="22"/>
              </w:rPr>
            </w:pPr>
          </w:p>
          <w:p w:rsidR="00FF096D" w:rsidRDefault="00FF096D" w:rsidP="00FF096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13.02.18 и постоянно</w:t>
            </w:r>
          </w:p>
          <w:p w:rsidR="00FF096D" w:rsidRDefault="00FF096D" w:rsidP="008C3406">
            <w:pPr>
              <w:pStyle w:val="a3"/>
              <w:rPr>
                <w:sz w:val="22"/>
                <w:szCs w:val="22"/>
              </w:rPr>
            </w:pPr>
          </w:p>
          <w:p w:rsidR="00FF096D" w:rsidRDefault="00FF096D" w:rsidP="008C3406">
            <w:pPr>
              <w:pStyle w:val="a3"/>
              <w:rPr>
                <w:sz w:val="22"/>
                <w:szCs w:val="22"/>
              </w:rPr>
            </w:pPr>
          </w:p>
          <w:p w:rsidR="00FF096D" w:rsidRDefault="00FF096D" w:rsidP="008C3406">
            <w:pPr>
              <w:pStyle w:val="a3"/>
              <w:rPr>
                <w:sz w:val="22"/>
                <w:szCs w:val="22"/>
              </w:rPr>
            </w:pPr>
          </w:p>
          <w:p w:rsidR="00FF096D" w:rsidRDefault="00FF096D" w:rsidP="00FF096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13.02.18 и постоянно</w:t>
            </w:r>
          </w:p>
          <w:p w:rsidR="00FF096D" w:rsidRPr="008242D3" w:rsidRDefault="00FF096D" w:rsidP="008C340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436" w:type="dxa"/>
          </w:tcPr>
          <w:p w:rsidR="00F2621E" w:rsidRDefault="008C3406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6146C0">
              <w:rPr>
                <w:sz w:val="22"/>
                <w:szCs w:val="22"/>
              </w:rPr>
              <w:t xml:space="preserve"> </w:t>
            </w:r>
          </w:p>
          <w:p w:rsidR="008C3406" w:rsidRDefault="008C3406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8C3406" w:rsidRDefault="008C3406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8C3406" w:rsidRDefault="008C3406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1676A1" w:rsidRDefault="001676A1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1676A1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1676A1" w:rsidRDefault="001676A1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1676A1" w:rsidRDefault="001676A1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1676A1" w:rsidRDefault="001676A1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1676A1" w:rsidRDefault="001676A1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1676A1" w:rsidRDefault="001676A1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1676A1" w:rsidRDefault="001676A1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1676A1" w:rsidRDefault="001676A1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1676A1" w:rsidRDefault="001676A1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1676A1" w:rsidRDefault="001676A1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1676A1" w:rsidRDefault="001676A1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1676A1" w:rsidRDefault="001676A1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1676A1" w:rsidRDefault="001676A1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1676A1" w:rsidRDefault="001676A1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FF096D" w:rsidRDefault="00FF096D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FF096D" w:rsidRDefault="00FF096D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FF096D" w:rsidRDefault="00FF096D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FF096D" w:rsidRDefault="00FF096D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FF096D" w:rsidRDefault="00FF096D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FF096D" w:rsidRDefault="00FF096D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FF096D" w:rsidRDefault="00FF096D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FF096D" w:rsidRDefault="00FF096D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7" w:type="dxa"/>
          </w:tcPr>
          <w:p w:rsidR="00F2621E" w:rsidRDefault="006146C0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126" w:type="dxa"/>
          </w:tcPr>
          <w:p w:rsidR="00FF096D" w:rsidRDefault="00FF096D" w:rsidP="00FF096D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  <w:p w:rsidR="00F2621E" w:rsidRDefault="00FF096D" w:rsidP="00FF096D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№34 от 26.02.18 г.</w:t>
            </w:r>
          </w:p>
        </w:tc>
      </w:tr>
      <w:tr w:rsidR="004C37D4" w:rsidRPr="006A7D77" w:rsidTr="00D85ADF">
        <w:trPr>
          <w:trHeight w:val="3251"/>
        </w:trPr>
        <w:tc>
          <w:tcPr>
            <w:tcW w:w="1914" w:type="dxa"/>
          </w:tcPr>
          <w:p w:rsidR="004C37D4" w:rsidRDefault="004C37D4" w:rsidP="00911DB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Кольчугинский</w:t>
            </w:r>
            <w:proofErr w:type="spellEnd"/>
            <w:r>
              <w:rPr>
                <w:sz w:val="22"/>
                <w:szCs w:val="22"/>
              </w:rPr>
              <w:t xml:space="preserve"> дом  милосердия</w:t>
            </w:r>
          </w:p>
        </w:tc>
        <w:tc>
          <w:tcPr>
            <w:tcW w:w="1985" w:type="dxa"/>
          </w:tcPr>
          <w:p w:rsidR="004C37D4" w:rsidRDefault="0014044E" w:rsidP="001531F4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Кольчугинская</w:t>
            </w:r>
            <w:proofErr w:type="spellEnd"/>
            <w:r>
              <w:rPr>
                <w:sz w:val="22"/>
                <w:szCs w:val="22"/>
              </w:rPr>
              <w:t xml:space="preserve"> межрайонная прокуратура</w:t>
            </w:r>
          </w:p>
        </w:tc>
        <w:tc>
          <w:tcPr>
            <w:tcW w:w="1417" w:type="dxa"/>
          </w:tcPr>
          <w:p w:rsidR="004C37D4" w:rsidRDefault="0014044E" w:rsidP="00D3329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Запрос о предоставлении информации от 13.02.2018 № 3-17-2018</w:t>
            </w:r>
          </w:p>
        </w:tc>
        <w:tc>
          <w:tcPr>
            <w:tcW w:w="2533" w:type="dxa"/>
          </w:tcPr>
          <w:p w:rsidR="00D85ADF" w:rsidRDefault="00D85ADF" w:rsidP="00D85ADF">
            <w:r>
              <w:t xml:space="preserve">1.Нарушение требований </w:t>
            </w:r>
            <w:proofErr w:type="spellStart"/>
            <w:r>
              <w:t>Феде-рального</w:t>
            </w:r>
            <w:proofErr w:type="spellEnd"/>
            <w:r>
              <w:t xml:space="preserve"> закона № 223-ФЗ сроков направления для размещения  в ЕИС информации и документов, подлежащих включению в реестр  контрактов  за 1 квартал 2015 г. и  за 1 квартал 2016 г</w:t>
            </w:r>
            <w:proofErr w:type="gramStart"/>
            <w:r>
              <w:t>.(</w:t>
            </w:r>
            <w:proofErr w:type="gramEnd"/>
            <w:r>
              <w:t xml:space="preserve"> Договора  на поставку  мясной ,колбасной и молочной продукции)</w:t>
            </w:r>
          </w:p>
          <w:p w:rsidR="00D85ADF" w:rsidRDefault="00D85ADF" w:rsidP="00D85ADF"/>
          <w:p w:rsidR="00D85ADF" w:rsidRDefault="00D85ADF" w:rsidP="00D85ADF">
            <w:r>
              <w:lastRenderedPageBreak/>
              <w:t xml:space="preserve">2.Внести изменения в соответствии со ст.10ФЗ от 25.12.2008  № 273-ФЗ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4C37D4" w:rsidRDefault="00D85ADF" w:rsidP="00D85ADF">
            <w:pPr>
              <w:rPr>
                <w:sz w:val="22"/>
                <w:szCs w:val="22"/>
              </w:rPr>
            </w:pPr>
            <w:r>
              <w:t>«</w:t>
            </w:r>
            <w:proofErr w:type="spellStart"/>
            <w:r>
              <w:t>Антикоррупционную</w:t>
            </w:r>
            <w:proofErr w:type="spellEnd"/>
            <w:r>
              <w:t xml:space="preserve"> политику» и  в «Положение о конфликте интересов» ГАУСО « </w:t>
            </w:r>
            <w:proofErr w:type="spellStart"/>
            <w:r>
              <w:t>Кольчугинский</w:t>
            </w:r>
            <w:proofErr w:type="spellEnd"/>
            <w:r>
              <w:t xml:space="preserve"> дом милосердия»</w:t>
            </w:r>
          </w:p>
        </w:tc>
        <w:tc>
          <w:tcPr>
            <w:tcW w:w="1701" w:type="dxa"/>
          </w:tcPr>
          <w:p w:rsidR="004C37D4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27.02.2018</w:t>
            </w: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B45A7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29.03.2018</w:t>
            </w:r>
          </w:p>
        </w:tc>
        <w:tc>
          <w:tcPr>
            <w:tcW w:w="1436" w:type="dxa"/>
          </w:tcPr>
          <w:p w:rsidR="004C37D4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D85ADF" w:rsidRDefault="00D85AD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17" w:type="dxa"/>
          </w:tcPr>
          <w:p w:rsidR="004C37D4" w:rsidRDefault="004C37D4" w:rsidP="0040209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C37D4" w:rsidRDefault="004E6BF9" w:rsidP="00FF096D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 № 29 от 27.02.2018 о дисциплинарном взыскании</w:t>
            </w:r>
          </w:p>
        </w:tc>
      </w:tr>
      <w:tr w:rsidR="00524093" w:rsidRPr="006A7D77" w:rsidTr="00104692">
        <w:tc>
          <w:tcPr>
            <w:tcW w:w="1914" w:type="dxa"/>
          </w:tcPr>
          <w:p w:rsidR="00524093" w:rsidRDefault="00524093" w:rsidP="0023284D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Кольчугинский</w:t>
            </w:r>
            <w:proofErr w:type="spellEnd"/>
            <w:r>
              <w:rPr>
                <w:sz w:val="22"/>
                <w:szCs w:val="22"/>
              </w:rPr>
              <w:t xml:space="preserve"> дом  милосердия</w:t>
            </w:r>
          </w:p>
        </w:tc>
        <w:tc>
          <w:tcPr>
            <w:tcW w:w="1985" w:type="dxa"/>
          </w:tcPr>
          <w:p w:rsidR="00524093" w:rsidRDefault="00524093" w:rsidP="0023284D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Кольчугинская</w:t>
            </w:r>
            <w:proofErr w:type="spellEnd"/>
            <w:r>
              <w:rPr>
                <w:sz w:val="22"/>
                <w:szCs w:val="22"/>
              </w:rPr>
              <w:t xml:space="preserve"> межрайонная прокуратура</w:t>
            </w:r>
          </w:p>
        </w:tc>
        <w:tc>
          <w:tcPr>
            <w:tcW w:w="1417" w:type="dxa"/>
          </w:tcPr>
          <w:p w:rsidR="00524093" w:rsidRDefault="00524093" w:rsidP="00524093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Представле</w:t>
            </w:r>
            <w:r w:rsidR="00A43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 21.02.18 г. № 2-2-2018</w:t>
            </w:r>
          </w:p>
        </w:tc>
        <w:tc>
          <w:tcPr>
            <w:tcW w:w="2533" w:type="dxa"/>
          </w:tcPr>
          <w:p w:rsidR="004E6BF9" w:rsidRDefault="004E6BF9" w:rsidP="004E6BF9">
            <w:r>
              <w:t>1.Не соблюдены условия хранения и сроки годности пищевой продукции</w:t>
            </w:r>
          </w:p>
          <w:p w:rsidR="004E6BF9" w:rsidRDefault="004E6BF9" w:rsidP="004E6BF9">
            <w:r>
              <w:t xml:space="preserve">2.На складе осуществляется перекладывание продуктов  из тары производителя в </w:t>
            </w:r>
            <w:proofErr w:type="spellStart"/>
            <w:r>
              <w:t>непромаркиро-ванную</w:t>
            </w:r>
            <w:proofErr w:type="spellEnd"/>
            <w:r>
              <w:t xml:space="preserve"> тару.</w:t>
            </w:r>
          </w:p>
          <w:p w:rsidR="004E6BF9" w:rsidRDefault="004E6BF9" w:rsidP="004E6BF9">
            <w:r>
              <w:t>3.Не промаркированы емкости для хранения сыпучих моющих средств.</w:t>
            </w:r>
          </w:p>
          <w:p w:rsidR="004E6BF9" w:rsidRDefault="004E6BF9" w:rsidP="004E6BF9">
            <w:r>
              <w:t xml:space="preserve">4.Отсутствуют щетки для сметания хлебных крошек. </w:t>
            </w:r>
          </w:p>
          <w:p w:rsidR="004E6BF9" w:rsidRDefault="004E6BF9" w:rsidP="004E6BF9">
            <w:r>
              <w:t>5. Нарушение приема работника на работу, не прошедшего предварительный медосмотр.</w:t>
            </w:r>
          </w:p>
          <w:p w:rsidR="004E6BF9" w:rsidRDefault="004E6BF9" w:rsidP="004E6BF9">
            <w:r>
              <w:lastRenderedPageBreak/>
              <w:t xml:space="preserve">6.Наличие насекомых в </w:t>
            </w:r>
            <w:proofErr w:type="spellStart"/>
            <w:r>
              <w:t>призводственном</w:t>
            </w:r>
            <w:proofErr w:type="spellEnd"/>
            <w:r>
              <w:t xml:space="preserve"> отделении пищеблока.</w:t>
            </w:r>
          </w:p>
          <w:p w:rsidR="00524093" w:rsidRDefault="004E6BF9" w:rsidP="004E6BF9">
            <w:pPr>
              <w:pStyle w:val="a3"/>
              <w:rPr>
                <w:sz w:val="22"/>
                <w:szCs w:val="22"/>
              </w:rPr>
            </w:pPr>
            <w:r>
              <w:t xml:space="preserve">7.Нарушение  требований пожарной безопасности в оснащении здания учреждения в </w:t>
            </w:r>
            <w:proofErr w:type="spellStart"/>
            <w:r>
              <w:t>п</w:t>
            </w:r>
            <w:proofErr w:type="gramStart"/>
            <w:r>
              <w:t>.Б</w:t>
            </w:r>
            <w:proofErr w:type="gramEnd"/>
            <w:r>
              <w:t>авлены</w:t>
            </w:r>
            <w:proofErr w:type="spellEnd"/>
            <w:r>
              <w:t xml:space="preserve">  </w:t>
            </w:r>
            <w:proofErr w:type="spellStart"/>
            <w:r>
              <w:t>необхо-димой</w:t>
            </w:r>
            <w:proofErr w:type="spellEnd"/>
            <w:r>
              <w:t xml:space="preserve"> системой оповещения при пожаре.( Нет речевого оповещения)</w:t>
            </w:r>
          </w:p>
        </w:tc>
        <w:tc>
          <w:tcPr>
            <w:tcW w:w="1701" w:type="dxa"/>
          </w:tcPr>
          <w:p w:rsidR="00524093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14.03.2018</w:t>
            </w: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Немедленно</w:t>
            </w: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Немедленно</w:t>
            </w: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14.03.2018</w:t>
            </w: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14.03.2018</w:t>
            </w: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14.03.2018</w:t>
            </w: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2.07.2018</w:t>
            </w:r>
          </w:p>
          <w:p w:rsidR="004E6BF9" w:rsidRDefault="004E6BF9" w:rsidP="00B45A7F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436" w:type="dxa"/>
          </w:tcPr>
          <w:p w:rsidR="00524093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</w:p>
          <w:p w:rsidR="00A438FF" w:rsidRDefault="00A438FF" w:rsidP="0040209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7" w:type="dxa"/>
          </w:tcPr>
          <w:p w:rsidR="00524093" w:rsidRDefault="00524093" w:rsidP="0040209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24093" w:rsidRDefault="00524093" w:rsidP="00FF096D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24093" w:rsidRPr="006A7D77" w:rsidTr="00104692">
        <w:tc>
          <w:tcPr>
            <w:tcW w:w="1914" w:type="dxa"/>
          </w:tcPr>
          <w:p w:rsidR="00524093" w:rsidRDefault="00524093" w:rsidP="00911DB9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24093" w:rsidRDefault="00524093" w:rsidP="001531F4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24093" w:rsidRDefault="00524093" w:rsidP="00D3329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533" w:type="dxa"/>
          </w:tcPr>
          <w:p w:rsidR="00524093" w:rsidRDefault="00524093" w:rsidP="0087720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24093" w:rsidRDefault="00524093" w:rsidP="00B45A7F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436" w:type="dxa"/>
          </w:tcPr>
          <w:p w:rsidR="00524093" w:rsidRDefault="00524093" w:rsidP="0040209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17" w:type="dxa"/>
          </w:tcPr>
          <w:p w:rsidR="00524093" w:rsidRDefault="00524093" w:rsidP="0040209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24093" w:rsidRDefault="00524093" w:rsidP="00FF096D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3E26D3" w:rsidRDefault="003E26D3"/>
    <w:p w:rsidR="003E26D3" w:rsidRDefault="003E26D3"/>
    <w:p w:rsidR="003E26D3" w:rsidRDefault="003E26D3"/>
    <w:p w:rsidR="00F2621E" w:rsidRDefault="00F2621E">
      <w:r>
        <w:t>Исполнитель</w:t>
      </w:r>
      <w:r w:rsidR="000B5730">
        <w:t xml:space="preserve">: </w:t>
      </w:r>
      <w:r>
        <w:t>Соловьева Н.А.</w:t>
      </w:r>
      <w:r w:rsidR="00A438FF">
        <w:t xml:space="preserve"> тел.2-66-55</w:t>
      </w:r>
    </w:p>
    <w:sectPr w:rsidR="00F2621E" w:rsidSect="00104692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4692"/>
    <w:rsid w:val="000303E7"/>
    <w:rsid w:val="00036018"/>
    <w:rsid w:val="00052F61"/>
    <w:rsid w:val="00056F48"/>
    <w:rsid w:val="00076676"/>
    <w:rsid w:val="000B5730"/>
    <w:rsid w:val="000D5232"/>
    <w:rsid w:val="000D7136"/>
    <w:rsid w:val="00104692"/>
    <w:rsid w:val="00111272"/>
    <w:rsid w:val="00121959"/>
    <w:rsid w:val="00133C23"/>
    <w:rsid w:val="0014044E"/>
    <w:rsid w:val="001527E0"/>
    <w:rsid w:val="001531F4"/>
    <w:rsid w:val="00153758"/>
    <w:rsid w:val="0016324F"/>
    <w:rsid w:val="00164C50"/>
    <w:rsid w:val="001676A1"/>
    <w:rsid w:val="00176F5F"/>
    <w:rsid w:val="001948B8"/>
    <w:rsid w:val="001B44D9"/>
    <w:rsid w:val="001E37B2"/>
    <w:rsid w:val="00202F9A"/>
    <w:rsid w:val="002044CD"/>
    <w:rsid w:val="00271C32"/>
    <w:rsid w:val="00282F6D"/>
    <w:rsid w:val="002A5CC8"/>
    <w:rsid w:val="002C3F26"/>
    <w:rsid w:val="002D65E3"/>
    <w:rsid w:val="003111A3"/>
    <w:rsid w:val="00322D79"/>
    <w:rsid w:val="00361EAB"/>
    <w:rsid w:val="00384BEB"/>
    <w:rsid w:val="003959EF"/>
    <w:rsid w:val="003D64A0"/>
    <w:rsid w:val="003E0E7E"/>
    <w:rsid w:val="003E26D3"/>
    <w:rsid w:val="00402097"/>
    <w:rsid w:val="00404E4C"/>
    <w:rsid w:val="00405D84"/>
    <w:rsid w:val="004242A4"/>
    <w:rsid w:val="0043225F"/>
    <w:rsid w:val="004740CC"/>
    <w:rsid w:val="0049548A"/>
    <w:rsid w:val="00496F29"/>
    <w:rsid w:val="004C2307"/>
    <w:rsid w:val="004C37D4"/>
    <w:rsid w:val="004E5BAB"/>
    <w:rsid w:val="004E6BF9"/>
    <w:rsid w:val="004F2CB0"/>
    <w:rsid w:val="005136B7"/>
    <w:rsid w:val="00513C7E"/>
    <w:rsid w:val="00524093"/>
    <w:rsid w:val="0052686A"/>
    <w:rsid w:val="00533FCE"/>
    <w:rsid w:val="005352EC"/>
    <w:rsid w:val="00566B39"/>
    <w:rsid w:val="005703CD"/>
    <w:rsid w:val="00574569"/>
    <w:rsid w:val="005D536B"/>
    <w:rsid w:val="005F5DD6"/>
    <w:rsid w:val="00613787"/>
    <w:rsid w:val="00614279"/>
    <w:rsid w:val="006146C0"/>
    <w:rsid w:val="00620EC1"/>
    <w:rsid w:val="006217F1"/>
    <w:rsid w:val="006271E0"/>
    <w:rsid w:val="00633D3A"/>
    <w:rsid w:val="006476D5"/>
    <w:rsid w:val="00657284"/>
    <w:rsid w:val="006A3C34"/>
    <w:rsid w:val="006A7D77"/>
    <w:rsid w:val="006B0425"/>
    <w:rsid w:val="006D0063"/>
    <w:rsid w:val="006D0B9E"/>
    <w:rsid w:val="006E0D06"/>
    <w:rsid w:val="006E3646"/>
    <w:rsid w:val="00707FA7"/>
    <w:rsid w:val="007417D8"/>
    <w:rsid w:val="007471A2"/>
    <w:rsid w:val="00747F85"/>
    <w:rsid w:val="00750EA6"/>
    <w:rsid w:val="0076287C"/>
    <w:rsid w:val="00775587"/>
    <w:rsid w:val="007B5641"/>
    <w:rsid w:val="007C0357"/>
    <w:rsid w:val="008072B3"/>
    <w:rsid w:val="008205F2"/>
    <w:rsid w:val="00821B9D"/>
    <w:rsid w:val="008242D3"/>
    <w:rsid w:val="00856A30"/>
    <w:rsid w:val="00861AB5"/>
    <w:rsid w:val="0086233E"/>
    <w:rsid w:val="008641F5"/>
    <w:rsid w:val="00877200"/>
    <w:rsid w:val="008961A1"/>
    <w:rsid w:val="008C3406"/>
    <w:rsid w:val="00903E19"/>
    <w:rsid w:val="009040A1"/>
    <w:rsid w:val="00906C3D"/>
    <w:rsid w:val="00907A3D"/>
    <w:rsid w:val="00911DB9"/>
    <w:rsid w:val="00921D4F"/>
    <w:rsid w:val="00931AB3"/>
    <w:rsid w:val="00967537"/>
    <w:rsid w:val="00982281"/>
    <w:rsid w:val="009B688A"/>
    <w:rsid w:val="009C11FE"/>
    <w:rsid w:val="009E37D7"/>
    <w:rsid w:val="009E648F"/>
    <w:rsid w:val="009E7B3B"/>
    <w:rsid w:val="009F0FAA"/>
    <w:rsid w:val="00A20F19"/>
    <w:rsid w:val="00A227F8"/>
    <w:rsid w:val="00A3064A"/>
    <w:rsid w:val="00A34781"/>
    <w:rsid w:val="00A438FF"/>
    <w:rsid w:val="00A509FC"/>
    <w:rsid w:val="00A80426"/>
    <w:rsid w:val="00A8635C"/>
    <w:rsid w:val="00A92317"/>
    <w:rsid w:val="00A95BCC"/>
    <w:rsid w:val="00AB2005"/>
    <w:rsid w:val="00AE0BFF"/>
    <w:rsid w:val="00AE2A10"/>
    <w:rsid w:val="00AE7355"/>
    <w:rsid w:val="00AF32A2"/>
    <w:rsid w:val="00AF600B"/>
    <w:rsid w:val="00B21762"/>
    <w:rsid w:val="00B45A7F"/>
    <w:rsid w:val="00B74CD6"/>
    <w:rsid w:val="00B94E57"/>
    <w:rsid w:val="00B97878"/>
    <w:rsid w:val="00BA4A9C"/>
    <w:rsid w:val="00C0055F"/>
    <w:rsid w:val="00C522EC"/>
    <w:rsid w:val="00C63273"/>
    <w:rsid w:val="00C66773"/>
    <w:rsid w:val="00CA7313"/>
    <w:rsid w:val="00D111B7"/>
    <w:rsid w:val="00D11435"/>
    <w:rsid w:val="00D33291"/>
    <w:rsid w:val="00D46E96"/>
    <w:rsid w:val="00D57A49"/>
    <w:rsid w:val="00D6006E"/>
    <w:rsid w:val="00D710E8"/>
    <w:rsid w:val="00D85ADF"/>
    <w:rsid w:val="00D86414"/>
    <w:rsid w:val="00DA187C"/>
    <w:rsid w:val="00DB539C"/>
    <w:rsid w:val="00DD4388"/>
    <w:rsid w:val="00DF3823"/>
    <w:rsid w:val="00E022E5"/>
    <w:rsid w:val="00E078F7"/>
    <w:rsid w:val="00E21959"/>
    <w:rsid w:val="00E540D9"/>
    <w:rsid w:val="00E60B7D"/>
    <w:rsid w:val="00E71C1A"/>
    <w:rsid w:val="00E9154E"/>
    <w:rsid w:val="00E929C1"/>
    <w:rsid w:val="00EB63E9"/>
    <w:rsid w:val="00ED1F78"/>
    <w:rsid w:val="00EE01F6"/>
    <w:rsid w:val="00F03B8B"/>
    <w:rsid w:val="00F0448B"/>
    <w:rsid w:val="00F10608"/>
    <w:rsid w:val="00F2621E"/>
    <w:rsid w:val="00F35731"/>
    <w:rsid w:val="00F94300"/>
    <w:rsid w:val="00FA3F5D"/>
    <w:rsid w:val="00FB425D"/>
    <w:rsid w:val="00FD01B2"/>
    <w:rsid w:val="00FD709A"/>
    <w:rsid w:val="00FE74F3"/>
    <w:rsid w:val="00FF096D"/>
    <w:rsid w:val="00FF5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69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uiPriority w:val="99"/>
    <w:rsid w:val="0010469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4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76EE0-0D57-4630-91B3-F0CCAF65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</cp:lastModifiedBy>
  <cp:revision>29</cp:revision>
  <dcterms:created xsi:type="dcterms:W3CDTF">2014-07-14T10:07:00Z</dcterms:created>
  <dcterms:modified xsi:type="dcterms:W3CDTF">2018-10-11T11:43:00Z</dcterms:modified>
</cp:coreProperties>
</file>